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02D3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>237</w:t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Kanalisationen und Entwässerungen</w:t>
      </w:r>
    </w:p>
    <w:p w14:paraId="7A10412D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5CA14419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>500</w:t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Rinnen und Kanäle</w:t>
      </w:r>
    </w:p>
    <w:p w14:paraId="31BE4A86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6C3DCF8B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>510</w:t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Rinnen und Schalen</w:t>
      </w:r>
    </w:p>
    <w:p w14:paraId="1A4FF1AC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07F715CD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.800</w:t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Produktenachweis</w:t>
      </w:r>
    </w:p>
    <w:p w14:paraId="2D0C036F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40EC8860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.810</w:t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Rinnen und Schalen</w:t>
      </w:r>
    </w:p>
    <w:p w14:paraId="4D38968D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0EF48A99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.31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BG FILCOTEN®</w:t>
      </w:r>
    </w:p>
    <w:p w14:paraId="5675CE39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Hochleistungsbeton FILCOTEN HPC (High Performance Concrete)</w:t>
      </w:r>
    </w:p>
    <w:p w14:paraId="06235624" w14:textId="77777777" w:rsidR="00B51030" w:rsidRPr="00F27862" w:rsidRDefault="00006620" w:rsidP="00B51030">
      <w:pPr>
        <w:pStyle w:val="KeinLeerrau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="00B51030" w:rsidRPr="00F27862">
        <w:rPr>
          <w:rFonts w:ascii="Arial" w:hAnsi="Arial" w:cs="Arial"/>
          <w:sz w:val="18"/>
          <w:szCs w:val="18"/>
        </w:rPr>
        <w:t>BG-Graspointner AG, 3250 Lyss</w:t>
      </w:r>
    </w:p>
    <w:p w14:paraId="14AC4C11" w14:textId="77777777" w:rsidR="00B51030" w:rsidRPr="00F27862" w:rsidRDefault="00B51030" w:rsidP="00B51030">
      <w:pPr>
        <w:pStyle w:val="KeinLeerraum"/>
        <w:rPr>
          <w:rFonts w:ascii="Arial" w:hAnsi="Arial" w:cs="Arial"/>
          <w:sz w:val="18"/>
          <w:szCs w:val="18"/>
        </w:rPr>
      </w:pP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  <w:t>Tel.:</w:t>
      </w:r>
      <w:r>
        <w:rPr>
          <w:rFonts w:ascii="Arial" w:hAnsi="Arial" w:cs="Arial"/>
          <w:sz w:val="18"/>
          <w:szCs w:val="18"/>
        </w:rPr>
        <w:t xml:space="preserve"> </w:t>
      </w:r>
      <w:r w:rsidRPr="00F27862">
        <w:rPr>
          <w:rFonts w:ascii="Arial" w:hAnsi="Arial" w:cs="Arial"/>
          <w:sz w:val="18"/>
          <w:szCs w:val="18"/>
        </w:rPr>
        <w:t>032 387 37 70</w:t>
      </w:r>
      <w:r w:rsidRPr="00F27862">
        <w:rPr>
          <w:rFonts w:ascii="Arial" w:hAnsi="Arial" w:cs="Arial"/>
          <w:sz w:val="18"/>
          <w:szCs w:val="18"/>
        </w:rPr>
        <w:br/>
      </w: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</w:r>
      <w:r w:rsidRPr="00F27862">
        <w:rPr>
          <w:rFonts w:ascii="Arial" w:hAnsi="Arial" w:cs="Arial"/>
          <w:sz w:val="18"/>
          <w:szCs w:val="18"/>
        </w:rPr>
        <w:tab/>
        <w:t>office.ch@bg-graspointner.com</w:t>
      </w:r>
    </w:p>
    <w:p w14:paraId="30EEE95D" w14:textId="77777777" w:rsidR="00B51030" w:rsidRPr="006132AD" w:rsidRDefault="00B51030" w:rsidP="00B51030">
      <w:pPr>
        <w:pStyle w:val="KeinLeerraum"/>
        <w:rPr>
          <w:rFonts w:ascii="Arial" w:hAnsi="Arial" w:cs="Arial"/>
          <w:sz w:val="18"/>
          <w:szCs w:val="18"/>
        </w:rPr>
      </w:pPr>
    </w:p>
    <w:p w14:paraId="44F0FC6D" w14:textId="587B6FAC" w:rsidR="00006620" w:rsidRPr="002A1A31" w:rsidRDefault="00006620" w:rsidP="00B5103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>511</w:t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Rinnen und Abdeckungen zu Rinnen</w:t>
      </w:r>
    </w:p>
    <w:p w14:paraId="6C10BB22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Sowie Mehrleistungen und Schnitte.</w:t>
      </w:r>
    </w:p>
    <w:p w14:paraId="58E809E0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Inkl. Materiallieferungen</w:t>
      </w:r>
    </w:p>
    <w:p w14:paraId="58CFC066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3514E3B8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.100</w:t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Rinnen und Abdeckungen verlegen,</w:t>
      </w:r>
    </w:p>
    <w:p w14:paraId="7D70DB70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horizontal und im Gefälle</w:t>
      </w:r>
    </w:p>
    <w:p w14:paraId="6D9F5078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13DF044E" w14:textId="77777777" w:rsidR="00006620" w:rsidRPr="002A1A31" w:rsidRDefault="00006620" w:rsidP="00006620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.110</w:t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2A1A31">
        <w:rPr>
          <w:rFonts w:ascii="Arial" w:hAnsi="Arial" w:cs="Arial"/>
          <w:b/>
          <w:bCs/>
          <w:sz w:val="18"/>
          <w:szCs w:val="18"/>
          <w:lang w:val="de-CH"/>
        </w:rPr>
        <w:tab/>
        <w:t>Rinnen ohne rinneneigenes Gefälle</w:t>
      </w:r>
    </w:p>
    <w:p w14:paraId="6DB4EFC9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45C0CE31" w14:textId="2AA652EC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  <w:t>.111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01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Rinne ohne Gefälle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m</w:t>
      </w:r>
    </w:p>
    <w:p w14:paraId="10B31AF9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02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Hochleistungsbeton</w:t>
      </w:r>
    </w:p>
    <w:p w14:paraId="421E8EE2" w14:textId="5BFEEF7E" w:rsidR="00006620" w:rsidRPr="00887E29" w:rsidRDefault="00006620" w:rsidP="00006620">
      <w:pPr>
        <w:pStyle w:val="KeinLeerrau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Pr="00887E29">
        <w:rPr>
          <w:rFonts w:ascii="Arial" w:hAnsi="Arial" w:cs="Arial"/>
          <w:sz w:val="18"/>
          <w:szCs w:val="18"/>
        </w:rPr>
        <w:t>03</w:t>
      </w: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  <w:t xml:space="preserve">BG FILCOTEN® </w:t>
      </w:r>
      <w:r w:rsidR="00660F68">
        <w:rPr>
          <w:rFonts w:ascii="Arial" w:hAnsi="Arial" w:cs="Arial"/>
          <w:sz w:val="18"/>
          <w:szCs w:val="18"/>
        </w:rPr>
        <w:t>pro</w:t>
      </w:r>
    </w:p>
    <w:p w14:paraId="295C586F" w14:textId="7777777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de-CH"/>
        </w:rPr>
        <w:t>04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A15-E600 nach EN1433</w:t>
      </w:r>
    </w:p>
    <w:p w14:paraId="56B9561E" w14:textId="43A82DF1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05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Rinnenbreite NW 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>
        <w:rPr>
          <w:rFonts w:ascii="Arial" w:hAnsi="Arial" w:cs="Arial"/>
          <w:sz w:val="18"/>
          <w:szCs w:val="18"/>
          <w:lang w:val="de-CH"/>
        </w:rPr>
        <w:t>0</w:t>
      </w:r>
    </w:p>
    <w:p w14:paraId="33C7B005" w14:textId="186460B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06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="00DE2FBF" w:rsidRPr="000369A1">
        <w:rPr>
          <w:rFonts w:ascii="Arial" w:hAnsi="Arial" w:cs="Arial"/>
          <w:sz w:val="18"/>
          <w:szCs w:val="18"/>
          <w:lang w:val="de-CH"/>
        </w:rPr>
        <w:t>Zarge Edelstahl V2A / 1.4301, 4 mm</w:t>
      </w:r>
    </w:p>
    <w:p w14:paraId="58A84226" w14:textId="49861337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Bauhöhe </w:t>
      </w:r>
      <w:r w:rsidR="004C0AEC">
        <w:rPr>
          <w:rFonts w:ascii="Arial" w:hAnsi="Arial" w:cs="Arial"/>
          <w:sz w:val="18"/>
          <w:szCs w:val="18"/>
          <w:lang w:val="de-CH"/>
        </w:rPr>
        <w:t>2</w:t>
      </w:r>
      <w:r w:rsidR="00144053">
        <w:rPr>
          <w:rFonts w:ascii="Arial" w:hAnsi="Arial" w:cs="Arial"/>
          <w:sz w:val="18"/>
          <w:szCs w:val="18"/>
          <w:lang w:val="de-CH"/>
        </w:rPr>
        <w:t>65</w:t>
      </w:r>
      <w:r>
        <w:rPr>
          <w:rFonts w:ascii="Arial" w:hAnsi="Arial" w:cs="Arial"/>
          <w:sz w:val="18"/>
          <w:szCs w:val="18"/>
          <w:lang w:val="de-CH"/>
        </w:rPr>
        <w:t xml:space="preserve"> mm </w:t>
      </w:r>
      <w:r w:rsidR="00986453">
        <w:rPr>
          <w:rFonts w:ascii="Arial" w:hAnsi="Arial" w:cs="Arial"/>
          <w:sz w:val="18"/>
          <w:szCs w:val="18"/>
          <w:lang w:val="de-CH"/>
        </w:rPr>
        <w:t>/ Nr. 0</w:t>
      </w:r>
    </w:p>
    <w:p w14:paraId="49FEA078" w14:textId="72A586D1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Rinnenlänge 1000 mm </w:t>
      </w:r>
    </w:p>
    <w:p w14:paraId="485EEE50" w14:textId="3D417B20" w:rsidR="00006620" w:rsidRDefault="00006620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="00225DAD">
        <w:rPr>
          <w:rFonts w:ascii="Arial" w:hAnsi="Arial" w:cs="Arial"/>
          <w:sz w:val="18"/>
          <w:szCs w:val="18"/>
          <w:lang w:val="de-CH"/>
        </w:rPr>
        <w:t>o</w:t>
      </w:r>
      <w:r>
        <w:rPr>
          <w:rFonts w:ascii="Arial" w:hAnsi="Arial" w:cs="Arial"/>
          <w:sz w:val="18"/>
          <w:szCs w:val="18"/>
          <w:lang w:val="de-CH"/>
        </w:rPr>
        <w:t>hne</w:t>
      </w:r>
      <w:r w:rsidR="00ED2CD5">
        <w:rPr>
          <w:rFonts w:ascii="Arial" w:hAnsi="Arial" w:cs="Arial"/>
          <w:sz w:val="18"/>
          <w:szCs w:val="18"/>
          <w:lang w:val="de-CH"/>
        </w:rPr>
        <w:t xml:space="preserve"> </w:t>
      </w:r>
      <w:r w:rsidR="00225DAD">
        <w:rPr>
          <w:rFonts w:ascii="Arial" w:hAnsi="Arial" w:cs="Arial"/>
          <w:sz w:val="18"/>
          <w:szCs w:val="18"/>
          <w:lang w:val="de-CH"/>
        </w:rPr>
        <w:t>/</w:t>
      </w:r>
      <w:r w:rsidR="00ED2CD5">
        <w:rPr>
          <w:rFonts w:ascii="Arial" w:hAnsi="Arial" w:cs="Arial"/>
          <w:sz w:val="18"/>
          <w:szCs w:val="18"/>
          <w:lang w:val="de-CH"/>
        </w:rPr>
        <w:t xml:space="preserve"> </w:t>
      </w:r>
      <w:r w:rsidR="00225DAD" w:rsidRPr="00225DAD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mit</w:t>
      </w:r>
      <w:r>
        <w:rPr>
          <w:rFonts w:ascii="Arial" w:hAnsi="Arial" w:cs="Arial"/>
          <w:sz w:val="18"/>
          <w:szCs w:val="18"/>
          <w:lang w:val="de-CH"/>
        </w:rPr>
        <w:t xml:space="preserve"> Ablaufbohrung</w:t>
      </w:r>
    </w:p>
    <w:p w14:paraId="090CB977" w14:textId="03C8BB60" w:rsidR="00986453" w:rsidRDefault="00986453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Art. Nr. </w:t>
      </w:r>
      <w:r w:rsidR="00225DAD">
        <w:rPr>
          <w:rFonts w:ascii="Arial" w:hAnsi="Arial" w:cs="Arial"/>
          <w:sz w:val="18"/>
          <w:szCs w:val="18"/>
          <w:lang w:val="de-CH"/>
        </w:rPr>
        <w:t xml:space="preserve">ohne </w:t>
      </w:r>
      <w:r>
        <w:rPr>
          <w:rFonts w:ascii="Arial" w:hAnsi="Arial" w:cs="Arial"/>
          <w:sz w:val="18"/>
          <w:szCs w:val="18"/>
          <w:lang w:val="de-CH"/>
        </w:rPr>
        <w:t>10</w:t>
      </w:r>
      <w:r w:rsidR="00686BEE">
        <w:rPr>
          <w:rFonts w:ascii="Arial" w:hAnsi="Arial" w:cs="Arial"/>
          <w:sz w:val="18"/>
          <w:szCs w:val="18"/>
          <w:lang w:val="de-CH"/>
        </w:rPr>
        <w:t>6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="001E6886">
        <w:rPr>
          <w:rFonts w:ascii="Arial" w:hAnsi="Arial" w:cs="Arial"/>
          <w:sz w:val="18"/>
          <w:szCs w:val="18"/>
          <w:lang w:val="de-CH"/>
        </w:rPr>
        <w:t>3</w:t>
      </w:r>
      <w:r>
        <w:rPr>
          <w:rFonts w:ascii="Arial" w:hAnsi="Arial" w:cs="Arial"/>
          <w:sz w:val="18"/>
          <w:szCs w:val="18"/>
          <w:lang w:val="de-CH"/>
        </w:rPr>
        <w:t>00</w:t>
      </w:r>
      <w:r w:rsidR="00225DAD">
        <w:rPr>
          <w:rFonts w:ascii="Arial" w:hAnsi="Arial" w:cs="Arial"/>
          <w:sz w:val="18"/>
          <w:szCs w:val="18"/>
          <w:lang w:val="de-CH"/>
        </w:rPr>
        <w:t xml:space="preserve"> / </w:t>
      </w:r>
      <w:r w:rsidR="00225DAD" w:rsidRPr="00225DAD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mit 106</w:t>
      </w:r>
      <w:r w:rsidR="004C0AEC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20</w:t>
      </w:r>
      <w:r w:rsidR="001E6886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3</w:t>
      </w:r>
      <w:r w:rsidR="00225DAD" w:rsidRPr="00225DAD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70</w:t>
      </w:r>
    </w:p>
    <w:p w14:paraId="4D543F0B" w14:textId="34036383" w:rsidR="00986453" w:rsidRDefault="00986453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66F7A0EC" w14:textId="47F8E31A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  <w:t>.112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01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Rinne ohne Gefälle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m</w:t>
      </w:r>
    </w:p>
    <w:p w14:paraId="44E56EE0" w14:textId="77777777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02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Hochleistungsbeton</w:t>
      </w:r>
    </w:p>
    <w:p w14:paraId="30DB6BDB" w14:textId="48BAA373" w:rsidR="00986453" w:rsidRPr="00887E29" w:rsidRDefault="00986453" w:rsidP="00986453">
      <w:pPr>
        <w:pStyle w:val="KeinLeerrau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Pr="00887E29">
        <w:rPr>
          <w:rFonts w:ascii="Arial" w:hAnsi="Arial" w:cs="Arial"/>
          <w:sz w:val="18"/>
          <w:szCs w:val="18"/>
        </w:rPr>
        <w:t>03</w:t>
      </w: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  <w:t xml:space="preserve">BG FILCOTEN® </w:t>
      </w:r>
      <w:r w:rsidR="00660F68">
        <w:rPr>
          <w:rFonts w:ascii="Arial" w:hAnsi="Arial" w:cs="Arial"/>
          <w:sz w:val="18"/>
          <w:szCs w:val="18"/>
        </w:rPr>
        <w:t>pro</w:t>
      </w:r>
    </w:p>
    <w:p w14:paraId="6CC57A49" w14:textId="77777777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de-CH"/>
        </w:rPr>
        <w:t>04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A15-E600 nach EN1433</w:t>
      </w:r>
    </w:p>
    <w:p w14:paraId="6EF13887" w14:textId="7A1B8C03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05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Rinnenbreite NW 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>
        <w:rPr>
          <w:rFonts w:ascii="Arial" w:hAnsi="Arial" w:cs="Arial"/>
          <w:sz w:val="18"/>
          <w:szCs w:val="18"/>
          <w:lang w:val="de-CH"/>
        </w:rPr>
        <w:t>0</w:t>
      </w:r>
    </w:p>
    <w:p w14:paraId="3712968B" w14:textId="0F952DFD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06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="00DE2FBF" w:rsidRPr="000369A1">
        <w:rPr>
          <w:rFonts w:ascii="Arial" w:hAnsi="Arial" w:cs="Arial"/>
          <w:sz w:val="18"/>
          <w:szCs w:val="18"/>
          <w:lang w:val="de-CH"/>
        </w:rPr>
        <w:t>Zarge Edelstahl V2A / 1.4301, 4 mm</w:t>
      </w:r>
    </w:p>
    <w:p w14:paraId="5F2623F1" w14:textId="27FF0106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Bauhöhe </w:t>
      </w:r>
      <w:r w:rsidR="004C0AEC">
        <w:rPr>
          <w:rFonts w:ascii="Arial" w:hAnsi="Arial" w:cs="Arial"/>
          <w:sz w:val="18"/>
          <w:szCs w:val="18"/>
          <w:lang w:val="de-CH"/>
        </w:rPr>
        <w:t>2</w:t>
      </w:r>
      <w:r w:rsidR="00144053">
        <w:rPr>
          <w:rFonts w:ascii="Arial" w:hAnsi="Arial" w:cs="Arial"/>
          <w:sz w:val="18"/>
          <w:szCs w:val="18"/>
          <w:lang w:val="de-CH"/>
        </w:rPr>
        <w:t>65</w:t>
      </w:r>
      <w:r>
        <w:rPr>
          <w:rFonts w:ascii="Arial" w:hAnsi="Arial" w:cs="Arial"/>
          <w:sz w:val="18"/>
          <w:szCs w:val="18"/>
          <w:lang w:val="de-CH"/>
        </w:rPr>
        <w:t xml:space="preserve"> mm / Nr. 0</w:t>
      </w:r>
    </w:p>
    <w:p w14:paraId="553DBF66" w14:textId="6C1D956B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Rinnenlänge 500 mm </w:t>
      </w:r>
    </w:p>
    <w:p w14:paraId="3CE486A5" w14:textId="77777777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ohne Ablaufbohrung</w:t>
      </w:r>
    </w:p>
    <w:p w14:paraId="260E3292" w14:textId="27C56C0B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Art. Nr. 10</w:t>
      </w:r>
      <w:r w:rsidR="00686BEE">
        <w:rPr>
          <w:rFonts w:ascii="Arial" w:hAnsi="Arial" w:cs="Arial"/>
          <w:sz w:val="18"/>
          <w:szCs w:val="18"/>
          <w:lang w:val="de-CH"/>
        </w:rPr>
        <w:t>6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="001E6886">
        <w:rPr>
          <w:rFonts w:ascii="Arial" w:hAnsi="Arial" w:cs="Arial"/>
          <w:sz w:val="18"/>
          <w:szCs w:val="18"/>
          <w:lang w:val="de-CH"/>
        </w:rPr>
        <w:t>3</w:t>
      </w:r>
      <w:r w:rsidR="00225DAD">
        <w:rPr>
          <w:rFonts w:ascii="Arial" w:hAnsi="Arial" w:cs="Arial"/>
          <w:sz w:val="18"/>
          <w:szCs w:val="18"/>
          <w:lang w:val="de-CH"/>
        </w:rPr>
        <w:t>8</w:t>
      </w:r>
      <w:r>
        <w:rPr>
          <w:rFonts w:ascii="Arial" w:hAnsi="Arial" w:cs="Arial"/>
          <w:sz w:val="18"/>
          <w:szCs w:val="18"/>
          <w:lang w:val="de-CH"/>
        </w:rPr>
        <w:t>0</w:t>
      </w:r>
    </w:p>
    <w:p w14:paraId="1B862B9C" w14:textId="48829B7E" w:rsidR="00986453" w:rsidRDefault="00986453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40962624" w14:textId="18BB4F51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  <w:t>.113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01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Rinne ohne Gefälle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m</w:t>
      </w:r>
    </w:p>
    <w:p w14:paraId="5B420E1D" w14:textId="77777777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02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Hochleistungsbeton</w:t>
      </w:r>
    </w:p>
    <w:p w14:paraId="102462FA" w14:textId="6E059B96" w:rsidR="00986453" w:rsidRPr="00887E29" w:rsidRDefault="00986453" w:rsidP="00986453">
      <w:pPr>
        <w:pStyle w:val="KeinLeerrau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Pr="00887E29">
        <w:rPr>
          <w:rFonts w:ascii="Arial" w:hAnsi="Arial" w:cs="Arial"/>
          <w:sz w:val="18"/>
          <w:szCs w:val="18"/>
        </w:rPr>
        <w:t>03</w:t>
      </w: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  <w:t xml:space="preserve">BG FILCOTEN® </w:t>
      </w:r>
      <w:r w:rsidR="00660F68">
        <w:rPr>
          <w:rFonts w:ascii="Arial" w:hAnsi="Arial" w:cs="Arial"/>
          <w:sz w:val="18"/>
          <w:szCs w:val="18"/>
        </w:rPr>
        <w:t>pro</w:t>
      </w:r>
    </w:p>
    <w:p w14:paraId="5EF5CEA2" w14:textId="77777777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</w:r>
      <w:r w:rsidRPr="00887E2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de-CH"/>
        </w:rPr>
        <w:t>04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A15-E600 nach EN1433</w:t>
      </w:r>
    </w:p>
    <w:p w14:paraId="17051770" w14:textId="0BED2D8A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05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Rinnenbreite NW 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>
        <w:rPr>
          <w:rFonts w:ascii="Arial" w:hAnsi="Arial" w:cs="Arial"/>
          <w:sz w:val="18"/>
          <w:szCs w:val="18"/>
          <w:lang w:val="de-CH"/>
        </w:rPr>
        <w:t>0</w:t>
      </w:r>
    </w:p>
    <w:p w14:paraId="3960DD75" w14:textId="55B64E8F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>06</w:t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="00DE2FBF" w:rsidRPr="000369A1">
        <w:rPr>
          <w:rFonts w:ascii="Arial" w:hAnsi="Arial" w:cs="Arial"/>
          <w:sz w:val="18"/>
          <w:szCs w:val="18"/>
          <w:lang w:val="de-CH"/>
        </w:rPr>
        <w:t>Zarge Edelstahl V2A / 1.4301, 4 mm</w:t>
      </w:r>
    </w:p>
    <w:p w14:paraId="541CAD11" w14:textId="5B2E7202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Bauhöhe </w:t>
      </w:r>
      <w:r w:rsidR="004C0AEC">
        <w:rPr>
          <w:rFonts w:ascii="Arial" w:hAnsi="Arial" w:cs="Arial"/>
          <w:sz w:val="18"/>
          <w:szCs w:val="18"/>
          <w:lang w:val="de-CH"/>
        </w:rPr>
        <w:t>2</w:t>
      </w:r>
      <w:r w:rsidR="00144053">
        <w:rPr>
          <w:rFonts w:ascii="Arial" w:hAnsi="Arial" w:cs="Arial"/>
          <w:sz w:val="18"/>
          <w:szCs w:val="18"/>
          <w:lang w:val="de-CH"/>
        </w:rPr>
        <w:t>90</w:t>
      </w:r>
      <w:r>
        <w:rPr>
          <w:rFonts w:ascii="Arial" w:hAnsi="Arial" w:cs="Arial"/>
          <w:sz w:val="18"/>
          <w:szCs w:val="18"/>
          <w:lang w:val="de-CH"/>
        </w:rPr>
        <w:t xml:space="preserve"> mm / Nr. 5-0</w:t>
      </w:r>
    </w:p>
    <w:p w14:paraId="6B283DAA" w14:textId="77777777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Rinnenlänge 1000 mm </w:t>
      </w:r>
    </w:p>
    <w:p w14:paraId="01D29075" w14:textId="71E7C796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="00225DAD">
        <w:rPr>
          <w:rFonts w:ascii="Arial" w:hAnsi="Arial" w:cs="Arial"/>
          <w:sz w:val="18"/>
          <w:szCs w:val="18"/>
          <w:lang w:val="de-CH"/>
        </w:rPr>
        <w:t>o</w:t>
      </w:r>
      <w:r>
        <w:rPr>
          <w:rFonts w:ascii="Arial" w:hAnsi="Arial" w:cs="Arial"/>
          <w:sz w:val="18"/>
          <w:szCs w:val="18"/>
          <w:lang w:val="de-CH"/>
        </w:rPr>
        <w:t>hne</w:t>
      </w:r>
      <w:r w:rsidR="00ED2CD5">
        <w:rPr>
          <w:rFonts w:ascii="Arial" w:hAnsi="Arial" w:cs="Arial"/>
          <w:sz w:val="18"/>
          <w:szCs w:val="18"/>
          <w:lang w:val="de-CH"/>
        </w:rPr>
        <w:t xml:space="preserve"> </w:t>
      </w:r>
      <w:r w:rsidR="00225DAD">
        <w:rPr>
          <w:rFonts w:ascii="Arial" w:hAnsi="Arial" w:cs="Arial"/>
          <w:sz w:val="18"/>
          <w:szCs w:val="18"/>
          <w:lang w:val="de-CH"/>
        </w:rPr>
        <w:t>/</w:t>
      </w:r>
      <w:r w:rsidR="00ED2CD5">
        <w:rPr>
          <w:rFonts w:ascii="Arial" w:hAnsi="Arial" w:cs="Arial"/>
          <w:sz w:val="18"/>
          <w:szCs w:val="18"/>
          <w:lang w:val="de-CH"/>
        </w:rPr>
        <w:t xml:space="preserve"> </w:t>
      </w:r>
      <w:r w:rsidR="00225DAD" w:rsidRPr="00225DAD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mit</w:t>
      </w:r>
      <w:r>
        <w:rPr>
          <w:rFonts w:ascii="Arial" w:hAnsi="Arial" w:cs="Arial"/>
          <w:sz w:val="18"/>
          <w:szCs w:val="18"/>
          <w:lang w:val="de-CH"/>
        </w:rPr>
        <w:t xml:space="preserve"> Ablaufbohrung</w:t>
      </w:r>
    </w:p>
    <w:p w14:paraId="05FC88FD" w14:textId="4B6A647E" w:rsidR="00986453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  <w:t xml:space="preserve">Art. Nr. </w:t>
      </w:r>
      <w:r w:rsidR="00225DAD">
        <w:rPr>
          <w:rFonts w:ascii="Arial" w:hAnsi="Arial" w:cs="Arial"/>
          <w:sz w:val="18"/>
          <w:szCs w:val="18"/>
          <w:lang w:val="de-CH"/>
        </w:rPr>
        <w:t xml:space="preserve">ohne </w:t>
      </w:r>
      <w:r>
        <w:rPr>
          <w:rFonts w:ascii="Arial" w:hAnsi="Arial" w:cs="Arial"/>
          <w:sz w:val="18"/>
          <w:szCs w:val="18"/>
          <w:lang w:val="de-CH"/>
        </w:rPr>
        <w:t>10</w:t>
      </w:r>
      <w:r w:rsidR="00686BEE">
        <w:rPr>
          <w:rFonts w:ascii="Arial" w:hAnsi="Arial" w:cs="Arial"/>
          <w:sz w:val="18"/>
          <w:szCs w:val="18"/>
          <w:lang w:val="de-CH"/>
        </w:rPr>
        <w:t>6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="001E6886">
        <w:rPr>
          <w:rFonts w:ascii="Arial" w:hAnsi="Arial" w:cs="Arial"/>
          <w:sz w:val="18"/>
          <w:szCs w:val="18"/>
          <w:lang w:val="de-CH"/>
        </w:rPr>
        <w:t>3</w:t>
      </w:r>
      <w:r>
        <w:rPr>
          <w:rFonts w:ascii="Arial" w:hAnsi="Arial" w:cs="Arial"/>
          <w:sz w:val="18"/>
          <w:szCs w:val="18"/>
          <w:lang w:val="de-CH"/>
        </w:rPr>
        <w:t>61</w:t>
      </w:r>
      <w:r w:rsidR="00225DAD">
        <w:rPr>
          <w:rFonts w:ascii="Arial" w:hAnsi="Arial" w:cs="Arial"/>
          <w:sz w:val="18"/>
          <w:szCs w:val="18"/>
          <w:lang w:val="de-CH"/>
        </w:rPr>
        <w:t xml:space="preserve"> / </w:t>
      </w:r>
      <w:r w:rsidR="00225DAD" w:rsidRPr="00225DAD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mit 106</w:t>
      </w:r>
      <w:r w:rsidR="004C0AEC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20</w:t>
      </w:r>
      <w:r w:rsidR="001E6886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3</w:t>
      </w:r>
      <w:r w:rsidR="00225DAD" w:rsidRPr="00225DAD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71</w:t>
      </w:r>
    </w:p>
    <w:p w14:paraId="5594012C" w14:textId="23F1A12C" w:rsidR="0019796C" w:rsidRDefault="0019796C">
      <w:pPr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br w:type="page"/>
      </w:r>
    </w:p>
    <w:p w14:paraId="0DF1D63C" w14:textId="469D5EB9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lastRenderedPageBreak/>
        <w:tab/>
        <w:t>.11</w:t>
      </w:r>
      <w:r w:rsidR="0019796C" w:rsidRPr="006317A0">
        <w:rPr>
          <w:rFonts w:ascii="Arial" w:hAnsi="Arial" w:cs="Arial"/>
          <w:sz w:val="18"/>
          <w:szCs w:val="18"/>
          <w:lang w:val="de-CH"/>
        </w:rPr>
        <w:t>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 ohne Gefälle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11B46FBA" w14:textId="77777777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Hochleistungsbeton</w:t>
      </w:r>
    </w:p>
    <w:p w14:paraId="522EE153" w14:textId="62A3E9F3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>03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BG FILCOTEN® </w:t>
      </w:r>
      <w:r w:rsidR="00660F68" w:rsidRPr="006317A0">
        <w:rPr>
          <w:rFonts w:ascii="Arial" w:hAnsi="Arial" w:cs="Arial"/>
          <w:sz w:val="18"/>
          <w:szCs w:val="18"/>
        </w:rPr>
        <w:t>pro</w:t>
      </w:r>
    </w:p>
    <w:p w14:paraId="6B87142D" w14:textId="77777777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A15-E600 nach EN1433</w:t>
      </w:r>
    </w:p>
    <w:p w14:paraId="381DF92F" w14:textId="3359C949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Rinnenbreite NW 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0</w:t>
      </w:r>
    </w:p>
    <w:p w14:paraId="70ED5D35" w14:textId="6BE141BE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="00DE2FBF" w:rsidRPr="000369A1">
        <w:rPr>
          <w:rFonts w:ascii="Arial" w:hAnsi="Arial" w:cs="Arial"/>
          <w:sz w:val="18"/>
          <w:szCs w:val="18"/>
          <w:lang w:val="de-CH"/>
        </w:rPr>
        <w:t>Zarge Edelstahl V2A / 1.4301, 4 mm</w:t>
      </w:r>
    </w:p>
    <w:p w14:paraId="5D1DB1FD" w14:textId="1F745761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</w:t>
      </w:r>
      <w:r w:rsidR="004C0AEC">
        <w:rPr>
          <w:rFonts w:ascii="Arial" w:hAnsi="Arial" w:cs="Arial"/>
          <w:sz w:val="18"/>
          <w:szCs w:val="18"/>
          <w:lang w:val="de-CH"/>
        </w:rPr>
        <w:t>2</w:t>
      </w:r>
      <w:r w:rsidR="00144053">
        <w:rPr>
          <w:rFonts w:ascii="Arial" w:hAnsi="Arial" w:cs="Arial"/>
          <w:sz w:val="18"/>
          <w:szCs w:val="18"/>
          <w:lang w:val="de-CH"/>
        </w:rPr>
        <w:t>90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 / Nr. 5-0</w:t>
      </w:r>
    </w:p>
    <w:p w14:paraId="57421AF0" w14:textId="6F73A5A1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Rinnenlänge 500 mm </w:t>
      </w:r>
    </w:p>
    <w:p w14:paraId="1E1055D6" w14:textId="25C3BBA8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="0046006C">
        <w:rPr>
          <w:rFonts w:ascii="Arial" w:hAnsi="Arial" w:cs="Arial"/>
          <w:sz w:val="18"/>
          <w:szCs w:val="18"/>
          <w:lang w:val="de-CH"/>
        </w:rPr>
        <w:t>für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Ablaufbohrung</w:t>
      </w:r>
    </w:p>
    <w:p w14:paraId="73B9B4C0" w14:textId="446A93BA" w:rsidR="00986453" w:rsidRPr="006317A0" w:rsidRDefault="00986453" w:rsidP="009864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10</w:t>
      </w:r>
      <w:r w:rsidR="00686BEE" w:rsidRPr="006317A0">
        <w:rPr>
          <w:rFonts w:ascii="Arial" w:hAnsi="Arial" w:cs="Arial"/>
          <w:sz w:val="18"/>
          <w:szCs w:val="18"/>
          <w:lang w:val="de-CH"/>
        </w:rPr>
        <w:t>6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="001E6886">
        <w:rPr>
          <w:rFonts w:ascii="Arial" w:hAnsi="Arial" w:cs="Arial"/>
          <w:sz w:val="18"/>
          <w:szCs w:val="18"/>
          <w:lang w:val="de-CH"/>
        </w:rPr>
        <w:t>3</w:t>
      </w:r>
      <w:r w:rsidR="00225DAD" w:rsidRPr="006317A0">
        <w:rPr>
          <w:rFonts w:ascii="Arial" w:hAnsi="Arial" w:cs="Arial"/>
          <w:sz w:val="18"/>
          <w:szCs w:val="18"/>
          <w:lang w:val="de-CH"/>
        </w:rPr>
        <w:t>8</w:t>
      </w:r>
      <w:r w:rsidRPr="006317A0">
        <w:rPr>
          <w:rFonts w:ascii="Arial" w:hAnsi="Arial" w:cs="Arial"/>
          <w:sz w:val="18"/>
          <w:szCs w:val="18"/>
          <w:lang w:val="de-CH"/>
        </w:rPr>
        <w:t>1</w:t>
      </w:r>
    </w:p>
    <w:p w14:paraId="0861ACEC" w14:textId="26339F1F" w:rsidR="00986453" w:rsidRPr="006317A0" w:rsidRDefault="00986453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7F6E0FB0" w14:textId="406D74B6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.115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 ohne Gefälle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3C5CD025" w14:textId="77777777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Hochleistungsbeton</w:t>
      </w:r>
    </w:p>
    <w:p w14:paraId="4FA9E2FF" w14:textId="19D1498C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>03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BG FILCOTEN® </w:t>
      </w:r>
      <w:r w:rsidR="00660F68" w:rsidRPr="006317A0">
        <w:rPr>
          <w:rFonts w:ascii="Arial" w:hAnsi="Arial" w:cs="Arial"/>
          <w:sz w:val="18"/>
          <w:szCs w:val="18"/>
        </w:rPr>
        <w:t>pro</w:t>
      </w:r>
    </w:p>
    <w:p w14:paraId="43763C62" w14:textId="77777777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A15-E600 nach EN1433</w:t>
      </w:r>
    </w:p>
    <w:p w14:paraId="29F75D16" w14:textId="6577710F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Rinnenbreite NW 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0</w:t>
      </w:r>
    </w:p>
    <w:p w14:paraId="11BAD489" w14:textId="3372F95F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="00DE2FBF" w:rsidRPr="000369A1">
        <w:rPr>
          <w:rFonts w:ascii="Arial" w:hAnsi="Arial" w:cs="Arial"/>
          <w:sz w:val="18"/>
          <w:szCs w:val="18"/>
          <w:lang w:val="de-CH"/>
        </w:rPr>
        <w:t>Zarge Edelstahl V2A / 1.4301, 4 mm</w:t>
      </w:r>
    </w:p>
    <w:p w14:paraId="47784072" w14:textId="1B9D39A9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</w:t>
      </w:r>
      <w:r w:rsidR="00144053">
        <w:rPr>
          <w:rFonts w:ascii="Arial" w:hAnsi="Arial" w:cs="Arial"/>
          <w:sz w:val="18"/>
          <w:szCs w:val="18"/>
          <w:lang w:val="de-CH"/>
        </w:rPr>
        <w:t>315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 / Nr. 10-0</w:t>
      </w:r>
    </w:p>
    <w:p w14:paraId="6B4D237D" w14:textId="77777777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Rinnenlänge 1000 mm </w:t>
      </w:r>
    </w:p>
    <w:p w14:paraId="09575698" w14:textId="47A354FA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="00225DAD" w:rsidRPr="006317A0">
        <w:rPr>
          <w:rFonts w:ascii="Arial" w:hAnsi="Arial" w:cs="Arial"/>
          <w:sz w:val="18"/>
          <w:szCs w:val="18"/>
          <w:lang w:val="de-CH"/>
        </w:rPr>
        <w:t>o</w:t>
      </w:r>
      <w:r w:rsidRPr="006317A0">
        <w:rPr>
          <w:rFonts w:ascii="Arial" w:hAnsi="Arial" w:cs="Arial"/>
          <w:sz w:val="18"/>
          <w:szCs w:val="18"/>
          <w:lang w:val="de-CH"/>
        </w:rPr>
        <w:t>hne</w:t>
      </w:r>
      <w:r w:rsidR="00ED2CD5" w:rsidRPr="006317A0">
        <w:rPr>
          <w:rFonts w:ascii="Arial" w:hAnsi="Arial" w:cs="Arial"/>
          <w:sz w:val="18"/>
          <w:szCs w:val="18"/>
          <w:lang w:val="de-CH"/>
        </w:rPr>
        <w:t xml:space="preserve"> </w:t>
      </w:r>
      <w:r w:rsidR="00225DAD" w:rsidRPr="006317A0">
        <w:rPr>
          <w:rFonts w:ascii="Arial" w:hAnsi="Arial" w:cs="Arial"/>
          <w:sz w:val="18"/>
          <w:szCs w:val="18"/>
          <w:lang w:val="de-CH"/>
        </w:rPr>
        <w:t>/</w:t>
      </w:r>
      <w:r w:rsidR="00ED2CD5" w:rsidRPr="006317A0">
        <w:rPr>
          <w:rFonts w:ascii="Arial" w:hAnsi="Arial" w:cs="Arial"/>
          <w:sz w:val="18"/>
          <w:szCs w:val="18"/>
          <w:lang w:val="de-CH"/>
        </w:rPr>
        <w:t xml:space="preserve"> </w:t>
      </w:r>
      <w:r w:rsidR="00225DAD" w:rsidRPr="006317A0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mit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Ablaufbohrung</w:t>
      </w:r>
    </w:p>
    <w:p w14:paraId="76A1B326" w14:textId="436BB21E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Art. Nr. </w:t>
      </w:r>
      <w:r w:rsidR="00225DAD" w:rsidRPr="006317A0">
        <w:rPr>
          <w:rFonts w:ascii="Arial" w:hAnsi="Arial" w:cs="Arial"/>
          <w:sz w:val="18"/>
          <w:szCs w:val="18"/>
          <w:lang w:val="de-CH"/>
        </w:rPr>
        <w:t xml:space="preserve">ohne </w:t>
      </w:r>
      <w:r w:rsidRPr="006317A0">
        <w:rPr>
          <w:rFonts w:ascii="Arial" w:hAnsi="Arial" w:cs="Arial"/>
          <w:sz w:val="18"/>
          <w:szCs w:val="18"/>
          <w:lang w:val="de-CH"/>
        </w:rPr>
        <w:t>10</w:t>
      </w:r>
      <w:r w:rsidR="00686BEE" w:rsidRPr="006317A0">
        <w:rPr>
          <w:rFonts w:ascii="Arial" w:hAnsi="Arial" w:cs="Arial"/>
          <w:sz w:val="18"/>
          <w:szCs w:val="18"/>
          <w:lang w:val="de-CH"/>
        </w:rPr>
        <w:t>6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="001E6886">
        <w:rPr>
          <w:rFonts w:ascii="Arial" w:hAnsi="Arial" w:cs="Arial"/>
          <w:sz w:val="18"/>
          <w:szCs w:val="18"/>
          <w:lang w:val="de-CH"/>
        </w:rPr>
        <w:t>3</w:t>
      </w:r>
      <w:r w:rsidR="00225DAD" w:rsidRPr="006317A0">
        <w:rPr>
          <w:rFonts w:ascii="Arial" w:hAnsi="Arial" w:cs="Arial"/>
          <w:sz w:val="18"/>
          <w:szCs w:val="18"/>
          <w:lang w:val="de-CH"/>
        </w:rPr>
        <w:t>6</w:t>
      </w:r>
      <w:r w:rsidRPr="006317A0">
        <w:rPr>
          <w:rFonts w:ascii="Arial" w:hAnsi="Arial" w:cs="Arial"/>
          <w:sz w:val="18"/>
          <w:szCs w:val="18"/>
          <w:lang w:val="de-CH"/>
        </w:rPr>
        <w:t>2</w:t>
      </w:r>
      <w:r w:rsidR="00225DAD" w:rsidRPr="006317A0">
        <w:rPr>
          <w:rFonts w:ascii="Arial" w:hAnsi="Arial" w:cs="Arial"/>
          <w:sz w:val="18"/>
          <w:szCs w:val="18"/>
          <w:lang w:val="de-CH"/>
        </w:rPr>
        <w:t xml:space="preserve"> / </w:t>
      </w:r>
      <w:r w:rsidR="00225DAD" w:rsidRPr="006317A0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mit 106</w:t>
      </w:r>
      <w:r w:rsidR="004C0AEC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20</w:t>
      </w:r>
      <w:r w:rsidR="001E6886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3</w:t>
      </w:r>
      <w:r w:rsidR="00ED2CD5" w:rsidRPr="006317A0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72</w:t>
      </w:r>
    </w:p>
    <w:p w14:paraId="256C2362" w14:textId="578A69BC" w:rsidR="00986453" w:rsidRPr="006317A0" w:rsidRDefault="00986453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634CF14E" w14:textId="592677D1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.116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 ohne Gefälle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19D23287" w14:textId="77777777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Hochleistungsbeton</w:t>
      </w:r>
    </w:p>
    <w:p w14:paraId="2FE91BD1" w14:textId="355E5C0B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>03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BG FILCOTEN® </w:t>
      </w:r>
      <w:r w:rsidR="00660F68" w:rsidRPr="006317A0">
        <w:rPr>
          <w:rFonts w:ascii="Arial" w:hAnsi="Arial" w:cs="Arial"/>
          <w:sz w:val="18"/>
          <w:szCs w:val="18"/>
        </w:rPr>
        <w:t>pro</w:t>
      </w:r>
    </w:p>
    <w:p w14:paraId="1CDCF24D" w14:textId="77777777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A15-E600 nach EN1433</w:t>
      </w:r>
    </w:p>
    <w:p w14:paraId="6348317D" w14:textId="327AD86F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Rinnenbreite NW 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0</w:t>
      </w:r>
    </w:p>
    <w:p w14:paraId="639F671E" w14:textId="428A0FB2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="00DE2FBF" w:rsidRPr="000369A1">
        <w:rPr>
          <w:rFonts w:ascii="Arial" w:hAnsi="Arial" w:cs="Arial"/>
          <w:sz w:val="18"/>
          <w:szCs w:val="18"/>
          <w:lang w:val="de-CH"/>
        </w:rPr>
        <w:t>Zarge Edelstahl V2A / 1.4301, 4 mm</w:t>
      </w:r>
    </w:p>
    <w:p w14:paraId="7543DA83" w14:textId="254665D1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</w:t>
      </w:r>
      <w:r w:rsidR="00144053">
        <w:rPr>
          <w:rFonts w:ascii="Arial" w:hAnsi="Arial" w:cs="Arial"/>
          <w:sz w:val="18"/>
          <w:szCs w:val="18"/>
          <w:lang w:val="de-CH"/>
        </w:rPr>
        <w:t>315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 / Nr. 10-0</w:t>
      </w:r>
    </w:p>
    <w:p w14:paraId="4722D404" w14:textId="31919366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Rinnenlänge 500 mm </w:t>
      </w:r>
    </w:p>
    <w:p w14:paraId="1E2C842F" w14:textId="77777777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ohne Ablaufbohrung</w:t>
      </w:r>
    </w:p>
    <w:p w14:paraId="2CD7B3AD" w14:textId="5D371D51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106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="001E6886">
        <w:rPr>
          <w:rFonts w:ascii="Arial" w:hAnsi="Arial" w:cs="Arial"/>
          <w:sz w:val="18"/>
          <w:szCs w:val="18"/>
          <w:lang w:val="de-CH"/>
        </w:rPr>
        <w:t>3</w:t>
      </w:r>
      <w:r w:rsidRPr="006317A0">
        <w:rPr>
          <w:rFonts w:ascii="Arial" w:hAnsi="Arial" w:cs="Arial"/>
          <w:sz w:val="18"/>
          <w:szCs w:val="18"/>
          <w:lang w:val="de-CH"/>
        </w:rPr>
        <w:t>82</w:t>
      </w:r>
    </w:p>
    <w:p w14:paraId="74072DAE" w14:textId="52706AFD" w:rsidR="00225DAD" w:rsidRPr="006317A0" w:rsidRDefault="00225DAD" w:rsidP="00006620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6F9A3D78" w14:textId="6CCF585F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.117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 ohne Gefälle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0B351C2F" w14:textId="77777777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Hochleistungsbeton</w:t>
      </w:r>
    </w:p>
    <w:p w14:paraId="0F86E6A8" w14:textId="4BDA1C14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>03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BG FILCOTEN® </w:t>
      </w:r>
      <w:r w:rsidR="00660F68" w:rsidRPr="006317A0">
        <w:rPr>
          <w:rFonts w:ascii="Arial" w:hAnsi="Arial" w:cs="Arial"/>
          <w:sz w:val="18"/>
          <w:szCs w:val="18"/>
        </w:rPr>
        <w:t>pro</w:t>
      </w:r>
    </w:p>
    <w:p w14:paraId="454B7B9F" w14:textId="77777777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A15-E600 nach EN1433</w:t>
      </w:r>
    </w:p>
    <w:p w14:paraId="7BD24C43" w14:textId="269D1566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Rinnenbreite NW 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0</w:t>
      </w:r>
    </w:p>
    <w:p w14:paraId="4DC4ADCF" w14:textId="360CD88F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="00DE2FBF" w:rsidRPr="000369A1">
        <w:rPr>
          <w:rFonts w:ascii="Arial" w:hAnsi="Arial" w:cs="Arial"/>
          <w:sz w:val="18"/>
          <w:szCs w:val="18"/>
          <w:lang w:val="de-CH"/>
        </w:rPr>
        <w:t>Zarge Edelstahl V2A / 1.4301, 4 mm</w:t>
      </w:r>
    </w:p>
    <w:p w14:paraId="0D4CC7A0" w14:textId="0EDD6AA8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</w:t>
      </w:r>
      <w:r w:rsidR="004C0AEC">
        <w:rPr>
          <w:rFonts w:ascii="Arial" w:hAnsi="Arial" w:cs="Arial"/>
          <w:sz w:val="18"/>
          <w:szCs w:val="18"/>
          <w:lang w:val="de-CH"/>
        </w:rPr>
        <w:t>3</w:t>
      </w:r>
      <w:r w:rsidR="00144053">
        <w:rPr>
          <w:rFonts w:ascii="Arial" w:hAnsi="Arial" w:cs="Arial"/>
          <w:sz w:val="18"/>
          <w:szCs w:val="18"/>
          <w:lang w:val="de-CH"/>
        </w:rPr>
        <w:t>65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 / Nr. 20-0</w:t>
      </w:r>
    </w:p>
    <w:p w14:paraId="55930E67" w14:textId="77777777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Rinnenlänge 1000 mm </w:t>
      </w:r>
    </w:p>
    <w:p w14:paraId="059C77FD" w14:textId="3C58C9E1" w:rsidR="00225DAD" w:rsidRPr="006317A0" w:rsidRDefault="00225DAD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="00ED2CD5" w:rsidRPr="006317A0">
        <w:rPr>
          <w:rFonts w:ascii="Arial" w:hAnsi="Arial" w:cs="Arial"/>
          <w:sz w:val="18"/>
          <w:szCs w:val="18"/>
          <w:lang w:val="de-CH"/>
        </w:rPr>
        <w:t>o</w:t>
      </w:r>
      <w:r w:rsidRPr="006317A0">
        <w:rPr>
          <w:rFonts w:ascii="Arial" w:hAnsi="Arial" w:cs="Arial"/>
          <w:sz w:val="18"/>
          <w:szCs w:val="18"/>
          <w:lang w:val="de-CH"/>
        </w:rPr>
        <w:t>hne</w:t>
      </w:r>
      <w:r w:rsidR="00ED2CD5" w:rsidRPr="006317A0">
        <w:rPr>
          <w:rFonts w:ascii="Arial" w:hAnsi="Arial" w:cs="Arial"/>
          <w:sz w:val="18"/>
          <w:szCs w:val="18"/>
          <w:lang w:val="de-CH"/>
        </w:rPr>
        <w:t xml:space="preserve"> / </w:t>
      </w:r>
      <w:r w:rsidR="00ED2CD5" w:rsidRPr="006317A0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mit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Ablaufbohrung</w:t>
      </w:r>
    </w:p>
    <w:p w14:paraId="5EB3CDF8" w14:textId="18B6B49A" w:rsidR="00225DAD" w:rsidRPr="006317A0" w:rsidRDefault="00225DAD" w:rsidP="00225DAD">
      <w:pPr>
        <w:pStyle w:val="KeinLeerraum"/>
        <w:rPr>
          <w:rFonts w:ascii="Arial" w:hAnsi="Arial" w:cs="Arial"/>
          <w:color w:val="2E74B5" w:themeColor="accent1" w:themeShade="BF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Art. Nr. </w:t>
      </w:r>
      <w:r w:rsidR="00ED2CD5" w:rsidRPr="006317A0">
        <w:rPr>
          <w:rFonts w:ascii="Arial" w:hAnsi="Arial" w:cs="Arial"/>
          <w:sz w:val="18"/>
          <w:szCs w:val="18"/>
          <w:lang w:val="de-CH"/>
        </w:rPr>
        <w:t xml:space="preserve">ohne </w:t>
      </w:r>
      <w:r w:rsidRPr="006317A0">
        <w:rPr>
          <w:rFonts w:ascii="Arial" w:hAnsi="Arial" w:cs="Arial"/>
          <w:sz w:val="18"/>
          <w:szCs w:val="18"/>
          <w:lang w:val="de-CH"/>
        </w:rPr>
        <w:t>106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="001E6886">
        <w:rPr>
          <w:rFonts w:ascii="Arial" w:hAnsi="Arial" w:cs="Arial"/>
          <w:sz w:val="18"/>
          <w:szCs w:val="18"/>
          <w:lang w:val="de-CH"/>
        </w:rPr>
        <w:t>3</w:t>
      </w:r>
      <w:r w:rsidRPr="006317A0">
        <w:rPr>
          <w:rFonts w:ascii="Arial" w:hAnsi="Arial" w:cs="Arial"/>
          <w:sz w:val="18"/>
          <w:szCs w:val="18"/>
          <w:lang w:val="de-CH"/>
        </w:rPr>
        <w:t>64</w:t>
      </w:r>
      <w:r w:rsidR="00ED2CD5" w:rsidRPr="006317A0">
        <w:rPr>
          <w:rFonts w:ascii="Arial" w:hAnsi="Arial" w:cs="Arial"/>
          <w:sz w:val="18"/>
          <w:szCs w:val="18"/>
          <w:lang w:val="de-CH"/>
        </w:rPr>
        <w:t xml:space="preserve"> / </w:t>
      </w:r>
      <w:r w:rsidR="00ED2CD5" w:rsidRPr="006317A0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mit 106</w:t>
      </w:r>
      <w:r w:rsidR="004C0AEC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20</w:t>
      </w:r>
      <w:r w:rsidR="001E6886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3</w:t>
      </w:r>
      <w:r w:rsidR="00ED2CD5" w:rsidRPr="006317A0">
        <w:rPr>
          <w:rFonts w:ascii="Arial" w:hAnsi="Arial" w:cs="Arial"/>
          <w:color w:val="2E74B5" w:themeColor="accent1" w:themeShade="BF"/>
          <w:sz w:val="18"/>
          <w:szCs w:val="18"/>
          <w:lang w:val="de-CH"/>
        </w:rPr>
        <w:t>74</w:t>
      </w:r>
    </w:p>
    <w:p w14:paraId="44F7C516" w14:textId="77777777" w:rsidR="008E4D3C" w:rsidRPr="006317A0" w:rsidRDefault="008E4D3C" w:rsidP="00225DAD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309C2D4B" w14:textId="77777777" w:rsidR="00A81624" w:rsidRPr="006317A0" w:rsidRDefault="00A81624" w:rsidP="00A81624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t>511.120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Rinnen mit rinneneigenem Gefälle</w:t>
      </w:r>
    </w:p>
    <w:p w14:paraId="72825841" w14:textId="77777777" w:rsidR="00A81624" w:rsidRPr="006317A0" w:rsidRDefault="00A81624" w:rsidP="00A81624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25B3C3D1" w14:textId="72ABED07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.121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 mit Gefälle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7C6BFA38" w14:textId="77777777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Hochleistungsbeton</w:t>
      </w:r>
    </w:p>
    <w:p w14:paraId="556B399E" w14:textId="41624096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>03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BG FILCOTEN® </w:t>
      </w:r>
      <w:r w:rsidR="00660F68" w:rsidRPr="006317A0">
        <w:rPr>
          <w:rFonts w:ascii="Arial" w:hAnsi="Arial" w:cs="Arial"/>
          <w:sz w:val="18"/>
          <w:szCs w:val="18"/>
        </w:rPr>
        <w:t>pro</w:t>
      </w:r>
    </w:p>
    <w:p w14:paraId="0D8E453B" w14:textId="77777777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A15-E600 nach EN1433</w:t>
      </w:r>
    </w:p>
    <w:p w14:paraId="2602B251" w14:textId="50B63E52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Rinnenbreite NW 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0</w:t>
      </w:r>
    </w:p>
    <w:p w14:paraId="72D53F11" w14:textId="3740534A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Rinnengefälle 0.5 %</w:t>
      </w:r>
    </w:p>
    <w:p w14:paraId="507F84A6" w14:textId="53A5F70F" w:rsidR="0019796C" w:rsidRPr="006317A0" w:rsidRDefault="00906639" w:rsidP="00906639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="00DE2FBF" w:rsidRPr="000369A1">
        <w:rPr>
          <w:rFonts w:ascii="Arial" w:hAnsi="Arial" w:cs="Arial"/>
          <w:sz w:val="18"/>
          <w:szCs w:val="18"/>
          <w:lang w:val="de-CH"/>
        </w:rPr>
        <w:t>Zarge Edelstahl V2A / 1.4301, 4 mm</w:t>
      </w:r>
    </w:p>
    <w:p w14:paraId="4710A920" w14:textId="72BE08F5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</w:t>
      </w:r>
      <w:r w:rsidR="004C0AEC">
        <w:rPr>
          <w:rFonts w:ascii="Arial" w:hAnsi="Arial" w:cs="Arial"/>
          <w:sz w:val="18"/>
          <w:szCs w:val="18"/>
          <w:lang w:val="de-CH"/>
        </w:rPr>
        <w:t>2</w:t>
      </w:r>
      <w:r w:rsidR="00144053">
        <w:rPr>
          <w:rFonts w:ascii="Arial" w:hAnsi="Arial" w:cs="Arial"/>
          <w:sz w:val="18"/>
          <w:szCs w:val="18"/>
          <w:lang w:val="de-CH"/>
        </w:rPr>
        <w:t>65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- </w:t>
      </w:r>
      <w:r w:rsidR="00144053">
        <w:rPr>
          <w:rFonts w:ascii="Arial" w:hAnsi="Arial" w:cs="Arial"/>
          <w:sz w:val="18"/>
          <w:szCs w:val="18"/>
          <w:lang w:val="de-CH"/>
        </w:rPr>
        <w:t>315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 / Nr. 1</w:t>
      </w:r>
      <w:r w:rsidR="008E4D3C" w:rsidRPr="006317A0">
        <w:rPr>
          <w:rFonts w:ascii="Arial" w:hAnsi="Arial" w:cs="Arial"/>
          <w:sz w:val="18"/>
          <w:szCs w:val="18"/>
          <w:lang w:val="de-CH"/>
        </w:rPr>
        <w:t>-10</w:t>
      </w:r>
    </w:p>
    <w:p w14:paraId="24130173" w14:textId="77777777" w:rsidR="00906639" w:rsidRPr="006317A0" w:rsidRDefault="00906639" w:rsidP="00906639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Rinnenlänge 1000 mm </w:t>
      </w:r>
    </w:p>
    <w:p w14:paraId="29138CBD" w14:textId="27AD1B08" w:rsidR="0019796C" w:rsidRPr="006317A0" w:rsidRDefault="0019796C" w:rsidP="0019796C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10</w:t>
      </w:r>
      <w:r w:rsidR="00686BEE" w:rsidRPr="006317A0">
        <w:rPr>
          <w:rFonts w:ascii="Arial" w:hAnsi="Arial" w:cs="Arial"/>
          <w:sz w:val="18"/>
          <w:szCs w:val="18"/>
          <w:lang w:val="de-CH"/>
        </w:rPr>
        <w:t>6</w:t>
      </w:r>
      <w:r w:rsidR="004C0AEC">
        <w:rPr>
          <w:rFonts w:ascii="Arial" w:hAnsi="Arial" w:cs="Arial"/>
          <w:sz w:val="18"/>
          <w:szCs w:val="18"/>
          <w:lang w:val="de-CH"/>
        </w:rPr>
        <w:t>20</w:t>
      </w:r>
      <w:r w:rsidR="001E6886">
        <w:rPr>
          <w:rFonts w:ascii="Arial" w:hAnsi="Arial" w:cs="Arial"/>
          <w:sz w:val="18"/>
          <w:szCs w:val="18"/>
          <w:lang w:val="de-CH"/>
        </w:rPr>
        <w:t>3</w:t>
      </w:r>
      <w:r w:rsidRPr="006317A0">
        <w:rPr>
          <w:rFonts w:ascii="Arial" w:hAnsi="Arial" w:cs="Arial"/>
          <w:sz w:val="18"/>
          <w:szCs w:val="18"/>
          <w:lang w:val="de-CH"/>
        </w:rPr>
        <w:t>01</w:t>
      </w:r>
      <w:r w:rsidR="00B87FA3" w:rsidRPr="006317A0">
        <w:rPr>
          <w:rFonts w:ascii="Arial" w:hAnsi="Arial" w:cs="Arial"/>
          <w:sz w:val="18"/>
          <w:szCs w:val="18"/>
          <w:lang w:val="de-CH"/>
        </w:rPr>
        <w:t>-</w:t>
      </w:r>
      <w:r w:rsidR="001E6886">
        <w:rPr>
          <w:rFonts w:ascii="Arial" w:hAnsi="Arial" w:cs="Arial"/>
          <w:sz w:val="18"/>
          <w:szCs w:val="18"/>
          <w:lang w:val="de-CH"/>
        </w:rPr>
        <w:t>3</w:t>
      </w:r>
      <w:r w:rsidR="00B87FA3" w:rsidRPr="006317A0">
        <w:rPr>
          <w:rFonts w:ascii="Arial" w:hAnsi="Arial" w:cs="Arial"/>
          <w:sz w:val="18"/>
          <w:szCs w:val="18"/>
          <w:lang w:val="de-CH"/>
        </w:rPr>
        <w:t>10</w:t>
      </w:r>
    </w:p>
    <w:p w14:paraId="7BA86248" w14:textId="16595E48" w:rsidR="00A81624" w:rsidRPr="006317A0" w:rsidRDefault="00A81624">
      <w:pPr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br w:type="page"/>
      </w:r>
    </w:p>
    <w:p w14:paraId="33EBFD47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511.200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 xml:space="preserve">Abdeckungen zu </w:t>
      </w:r>
      <w:r>
        <w:rPr>
          <w:rFonts w:ascii="Arial" w:hAnsi="Arial" w:cs="Arial"/>
          <w:b/>
          <w:bCs/>
          <w:sz w:val="18"/>
          <w:szCs w:val="18"/>
          <w:lang w:val="de-CH"/>
        </w:rPr>
        <w:t>Rinnen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 xml:space="preserve"> versetzen</w:t>
      </w:r>
    </w:p>
    <w:p w14:paraId="7F606E1F" w14:textId="77777777" w:rsidR="00144053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</w:p>
    <w:p w14:paraId="316D9998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.210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Stegroste</w:t>
      </w:r>
    </w:p>
    <w:p w14:paraId="54AA1949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1C98E0C9" w14:textId="77777777" w:rsidR="00144053" w:rsidRPr="00980FEC" w:rsidRDefault="00144053" w:rsidP="00144053">
      <w:pPr>
        <w:pStyle w:val="KeinLeerraum"/>
        <w:ind w:firstLine="284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>.2</w:t>
      </w:r>
      <w:r>
        <w:rPr>
          <w:rFonts w:ascii="Arial" w:hAnsi="Arial" w:cs="Arial"/>
          <w:sz w:val="18"/>
          <w:szCs w:val="18"/>
          <w:lang w:val="de-CH"/>
        </w:rPr>
        <w:t>1</w:t>
      </w:r>
      <w:r w:rsidRPr="00980FEC">
        <w:rPr>
          <w:rFonts w:ascii="Arial" w:hAnsi="Arial" w:cs="Arial"/>
          <w:sz w:val="18"/>
          <w:szCs w:val="18"/>
          <w:lang w:val="de-CH"/>
        </w:rPr>
        <w:t>1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01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Lochroste, Stahl verzinkt 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2FF43BA3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02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Klasse C250</w:t>
      </w:r>
    </w:p>
    <w:p w14:paraId="47A0B408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03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7B276C3F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04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3270A8D2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05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Rostbreite 222 mm </w:t>
      </w:r>
    </w:p>
    <w:p w14:paraId="2709448D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06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980FEC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980FEC">
        <w:rPr>
          <w:rFonts w:ascii="Arial" w:hAnsi="Arial" w:cs="Arial"/>
          <w:sz w:val="18"/>
          <w:szCs w:val="18"/>
          <w:lang w:val="de-CH"/>
        </w:rPr>
        <w:t>-Verschluss</w:t>
      </w:r>
    </w:p>
    <w:p w14:paraId="29979AE8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Lochdurchmesser 6.0 mm</w:t>
      </w:r>
    </w:p>
    <w:p w14:paraId="381E8D46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Baulänge 1000 mm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500 mm</w:t>
      </w:r>
    </w:p>
    <w:p w14:paraId="071E8BDA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39E7E05F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Art. Nr. 17020228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17020229</w:t>
      </w:r>
    </w:p>
    <w:p w14:paraId="0F975C81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3CC478FC" w14:textId="77777777" w:rsidR="00144053" w:rsidRPr="00980FEC" w:rsidRDefault="00144053" w:rsidP="00144053">
      <w:pPr>
        <w:pStyle w:val="KeinLeerraum"/>
        <w:ind w:firstLine="284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>.2</w:t>
      </w:r>
      <w:r>
        <w:rPr>
          <w:rFonts w:ascii="Arial" w:hAnsi="Arial" w:cs="Arial"/>
          <w:sz w:val="18"/>
          <w:szCs w:val="18"/>
          <w:lang w:val="de-CH"/>
        </w:rPr>
        <w:t>12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01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Lochroste, Edelstahl V2A / 1.4301 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58623742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02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Klasse C250</w:t>
      </w:r>
    </w:p>
    <w:p w14:paraId="4AEEC567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03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4517E5DF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04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40DA739A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05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Rostbreite 222 mm </w:t>
      </w:r>
    </w:p>
    <w:p w14:paraId="1791C1C0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06</w:t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980FEC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980FEC">
        <w:rPr>
          <w:rFonts w:ascii="Arial" w:hAnsi="Arial" w:cs="Arial"/>
          <w:sz w:val="18"/>
          <w:szCs w:val="18"/>
          <w:lang w:val="de-CH"/>
        </w:rPr>
        <w:t>-Verschluss</w:t>
      </w:r>
    </w:p>
    <w:p w14:paraId="4DC29E51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Lochdurchmesser 6.0 mm</w:t>
      </w:r>
    </w:p>
    <w:p w14:paraId="3E4072C6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Baulänge 1000 mm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500 mm</w:t>
      </w:r>
    </w:p>
    <w:p w14:paraId="497FFE9B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4E5750A2" w14:textId="77777777" w:rsidR="00144053" w:rsidRPr="00980FEC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</w:r>
      <w:r w:rsidRPr="00980FEC">
        <w:rPr>
          <w:rFonts w:ascii="Arial" w:hAnsi="Arial" w:cs="Arial"/>
          <w:sz w:val="18"/>
          <w:szCs w:val="18"/>
          <w:lang w:val="de-CH"/>
        </w:rPr>
        <w:tab/>
        <w:t>Art. Nr. 17020328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17020329</w:t>
      </w:r>
    </w:p>
    <w:p w14:paraId="06BD25E8" w14:textId="77777777" w:rsidR="00144053" w:rsidRDefault="00144053" w:rsidP="00144053">
      <w:pPr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br w:type="page"/>
      </w:r>
    </w:p>
    <w:p w14:paraId="2163DA99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511.220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Gitterroste</w:t>
      </w:r>
    </w:p>
    <w:p w14:paraId="0EC5E49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58DF59DC" w14:textId="77777777" w:rsidR="00144053" w:rsidRPr="006317A0" w:rsidRDefault="00144053" w:rsidP="00144053">
      <w:pPr>
        <w:pStyle w:val="KeinLeerraum"/>
        <w:ind w:firstLine="284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>.221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Gitterroste, Stahl verzinkt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0B872112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Klasse C250</w:t>
      </w:r>
    </w:p>
    <w:p w14:paraId="5A0C625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2825834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422A8600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Rostbreite </w:t>
      </w:r>
      <w:r>
        <w:rPr>
          <w:rFonts w:ascii="Arial" w:hAnsi="Arial" w:cs="Arial"/>
          <w:sz w:val="18"/>
          <w:szCs w:val="18"/>
          <w:lang w:val="de-CH"/>
        </w:rPr>
        <w:t>22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2 mm </w:t>
      </w:r>
    </w:p>
    <w:p w14:paraId="746378D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>-Verschluss</w:t>
      </w:r>
    </w:p>
    <w:p w14:paraId="27202EA5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Maschenweite mm 30/10 mm</w:t>
      </w:r>
    </w:p>
    <w:p w14:paraId="18AA35B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1000 mm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500 mm</w:t>
      </w:r>
    </w:p>
    <w:p w14:paraId="54DAF1F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6E82483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170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222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17020223</w:t>
      </w:r>
    </w:p>
    <w:p w14:paraId="1718F62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33A88C17" w14:textId="77777777" w:rsidR="00144053" w:rsidRPr="006317A0" w:rsidRDefault="00144053" w:rsidP="00144053">
      <w:pPr>
        <w:pStyle w:val="KeinLeerraum"/>
        <w:ind w:firstLine="284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>.22</w:t>
      </w:r>
      <w:r>
        <w:rPr>
          <w:rFonts w:ascii="Arial" w:hAnsi="Arial" w:cs="Arial"/>
          <w:sz w:val="18"/>
          <w:szCs w:val="18"/>
          <w:lang w:val="de-CH"/>
        </w:rPr>
        <w:t>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Gitterroste, Edelstahl V2A / 1.4301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6413183C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Klasse C250</w:t>
      </w:r>
    </w:p>
    <w:p w14:paraId="4B959362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4443EB6C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7CAB5962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Rostbreite </w:t>
      </w:r>
      <w:r>
        <w:rPr>
          <w:rFonts w:ascii="Arial" w:hAnsi="Arial" w:cs="Arial"/>
          <w:sz w:val="18"/>
          <w:szCs w:val="18"/>
          <w:lang w:val="de-CH"/>
        </w:rPr>
        <w:t>22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2 mm </w:t>
      </w:r>
    </w:p>
    <w:p w14:paraId="54910BEC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>-Verschluss</w:t>
      </w:r>
    </w:p>
    <w:p w14:paraId="5B83385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Maschenweite mm 30/10 mm</w:t>
      </w:r>
    </w:p>
    <w:p w14:paraId="541673F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1000 mm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500 mm</w:t>
      </w:r>
    </w:p>
    <w:p w14:paraId="7C6BDAA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50B0A95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170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322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17020323</w:t>
      </w:r>
    </w:p>
    <w:p w14:paraId="245D3291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2669B4DA" w14:textId="77777777" w:rsidR="00144053" w:rsidRPr="006317A0" w:rsidRDefault="00144053" w:rsidP="00144053">
      <w:pPr>
        <w:pStyle w:val="KeinLeerraum"/>
        <w:ind w:firstLine="284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>.22</w:t>
      </w:r>
      <w:r>
        <w:rPr>
          <w:rFonts w:ascii="Arial" w:hAnsi="Arial" w:cs="Arial"/>
          <w:sz w:val="18"/>
          <w:szCs w:val="18"/>
          <w:lang w:val="de-CH"/>
        </w:rPr>
        <w:t>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Gitterroste, Stahl verzinkt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404BD04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Klasse </w:t>
      </w:r>
      <w:r>
        <w:rPr>
          <w:rFonts w:ascii="Arial" w:hAnsi="Arial" w:cs="Arial"/>
          <w:sz w:val="18"/>
          <w:szCs w:val="18"/>
          <w:lang w:val="de-CH"/>
        </w:rPr>
        <w:t>D400</w:t>
      </w:r>
    </w:p>
    <w:p w14:paraId="37833A9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406CAA0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23C36DD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Rostbreite </w:t>
      </w:r>
      <w:r>
        <w:rPr>
          <w:rFonts w:ascii="Arial" w:hAnsi="Arial" w:cs="Arial"/>
          <w:sz w:val="18"/>
          <w:szCs w:val="18"/>
          <w:lang w:val="de-CH"/>
        </w:rPr>
        <w:t>22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2 mm </w:t>
      </w:r>
    </w:p>
    <w:p w14:paraId="1B5A8E4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>-Verschluss</w:t>
      </w:r>
    </w:p>
    <w:p w14:paraId="7C110F35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Maschenweite mm 25/10 mm</w:t>
      </w:r>
    </w:p>
    <w:p w14:paraId="3581672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1000 mm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500 mm</w:t>
      </w:r>
    </w:p>
    <w:p w14:paraId="405F299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1DCB91A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170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226</w:t>
      </w:r>
      <w:r>
        <w:rPr>
          <w:rFonts w:ascii="Arial" w:hAnsi="Arial" w:cs="Arial"/>
          <w:sz w:val="18"/>
          <w:szCs w:val="18"/>
          <w:lang w:val="de-CH"/>
        </w:rPr>
        <w:t xml:space="preserve"> / </w:t>
      </w:r>
      <w:r w:rsidRPr="005B6743">
        <w:rPr>
          <w:rFonts w:ascii="Arial" w:hAnsi="Arial" w:cs="Arial"/>
          <w:color w:val="0070C0"/>
          <w:sz w:val="18"/>
          <w:szCs w:val="18"/>
          <w:lang w:val="de-CH"/>
        </w:rPr>
        <w:t>17020227</w:t>
      </w:r>
    </w:p>
    <w:p w14:paraId="25A04B14" w14:textId="77777777" w:rsidR="00144053" w:rsidRPr="006317A0" w:rsidRDefault="00144053" w:rsidP="00144053">
      <w:pPr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br w:type="page"/>
      </w:r>
    </w:p>
    <w:p w14:paraId="116CFEB5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511.230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Gussroste</w:t>
      </w:r>
    </w:p>
    <w:p w14:paraId="1D742153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0B2F302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.23</w:t>
      </w:r>
      <w:r>
        <w:rPr>
          <w:rFonts w:ascii="Arial" w:hAnsi="Arial" w:cs="Arial"/>
          <w:sz w:val="18"/>
          <w:szCs w:val="18"/>
          <w:lang w:val="de-CH"/>
        </w:rPr>
        <w:t>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Längsstabrost, Gusseisen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2C56976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Klasse C125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10FAA7A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7AFE80B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109CDE8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Rostbreite </w:t>
      </w:r>
      <w:r>
        <w:rPr>
          <w:rFonts w:ascii="Arial" w:hAnsi="Arial" w:cs="Arial"/>
          <w:sz w:val="18"/>
          <w:szCs w:val="18"/>
          <w:lang w:val="de-CH"/>
        </w:rPr>
        <w:t>22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2 mm </w:t>
      </w:r>
    </w:p>
    <w:p w14:paraId="6D117FD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 xml:space="preserve">-Verschluss </w:t>
      </w:r>
    </w:p>
    <w:p w14:paraId="536227A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Maschenweite 29/13 mm </w:t>
      </w:r>
    </w:p>
    <w:p w14:paraId="779930A0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500 mm</w:t>
      </w:r>
    </w:p>
    <w:p w14:paraId="4AEB51F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Bauhöhe 20 mm</w:t>
      </w:r>
    </w:p>
    <w:p w14:paraId="40B4B45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170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101</w:t>
      </w:r>
    </w:p>
    <w:p w14:paraId="6F785E1A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77BEF11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.23</w:t>
      </w:r>
      <w:r>
        <w:rPr>
          <w:rFonts w:ascii="Arial" w:hAnsi="Arial" w:cs="Arial"/>
          <w:sz w:val="18"/>
          <w:szCs w:val="18"/>
          <w:lang w:val="de-CH"/>
        </w:rPr>
        <w:t>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Längsstabrost, Gusseisen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73351ED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Klasse </w:t>
      </w:r>
      <w:r>
        <w:rPr>
          <w:rFonts w:ascii="Arial" w:hAnsi="Arial" w:cs="Arial"/>
          <w:sz w:val="18"/>
          <w:szCs w:val="18"/>
          <w:lang w:val="de-CH"/>
        </w:rPr>
        <w:t>D400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57ECB2DC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2E9687E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5FE8648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Rostbreite </w:t>
      </w:r>
      <w:r>
        <w:rPr>
          <w:rFonts w:ascii="Arial" w:hAnsi="Arial" w:cs="Arial"/>
          <w:sz w:val="18"/>
          <w:szCs w:val="18"/>
          <w:lang w:val="de-CH"/>
        </w:rPr>
        <w:t>22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2 mm </w:t>
      </w:r>
    </w:p>
    <w:p w14:paraId="7166B24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 xml:space="preserve">-Verschluss </w:t>
      </w:r>
    </w:p>
    <w:p w14:paraId="0BD1BF43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Maschenweite 29/</w:t>
      </w:r>
      <w:r>
        <w:rPr>
          <w:rFonts w:ascii="Arial" w:hAnsi="Arial" w:cs="Arial"/>
          <w:sz w:val="18"/>
          <w:szCs w:val="18"/>
          <w:lang w:val="de-CH"/>
        </w:rPr>
        <w:t>13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 </w:t>
      </w:r>
    </w:p>
    <w:p w14:paraId="08A317D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500 mm</w:t>
      </w:r>
    </w:p>
    <w:p w14:paraId="73D5D31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6D10FB17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170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10</w:t>
      </w:r>
      <w:r>
        <w:rPr>
          <w:rFonts w:ascii="Arial" w:hAnsi="Arial" w:cs="Arial"/>
          <w:sz w:val="18"/>
          <w:szCs w:val="18"/>
          <w:lang w:val="de-CH"/>
        </w:rPr>
        <w:t>4</w:t>
      </w:r>
    </w:p>
    <w:p w14:paraId="3F7D8F6D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4EF41BF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.23</w:t>
      </w:r>
      <w:r>
        <w:rPr>
          <w:rFonts w:ascii="Arial" w:hAnsi="Arial" w:cs="Arial"/>
          <w:sz w:val="18"/>
          <w:szCs w:val="18"/>
          <w:lang w:val="de-CH"/>
        </w:rPr>
        <w:t>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>Steg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rost, Gusseisen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m</w:t>
      </w:r>
    </w:p>
    <w:p w14:paraId="05E2BF7C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Klasse </w:t>
      </w:r>
      <w:r>
        <w:rPr>
          <w:rFonts w:ascii="Arial" w:hAnsi="Arial" w:cs="Arial"/>
          <w:sz w:val="18"/>
          <w:szCs w:val="18"/>
          <w:lang w:val="de-CH"/>
        </w:rPr>
        <w:t>E600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66D8B43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2286765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1B77226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Rostbreite </w:t>
      </w:r>
      <w:r>
        <w:rPr>
          <w:rFonts w:ascii="Arial" w:hAnsi="Arial" w:cs="Arial"/>
          <w:sz w:val="18"/>
          <w:szCs w:val="18"/>
          <w:lang w:val="de-CH"/>
        </w:rPr>
        <w:t>22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2 mm </w:t>
      </w:r>
    </w:p>
    <w:p w14:paraId="446F9CB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 xml:space="preserve">-Verschluss </w:t>
      </w:r>
    </w:p>
    <w:p w14:paraId="08DCD7E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Maschenweite </w:t>
      </w:r>
      <w:r>
        <w:rPr>
          <w:rFonts w:ascii="Arial" w:hAnsi="Arial" w:cs="Arial"/>
          <w:sz w:val="18"/>
          <w:szCs w:val="18"/>
          <w:lang w:val="de-CH"/>
        </w:rPr>
        <w:t>14/200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 </w:t>
      </w:r>
    </w:p>
    <w:p w14:paraId="1B53793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500 mm</w:t>
      </w:r>
    </w:p>
    <w:p w14:paraId="6C5DBA3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62BEF47A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170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10</w:t>
      </w:r>
      <w:r>
        <w:rPr>
          <w:rFonts w:ascii="Arial" w:hAnsi="Arial" w:cs="Arial"/>
          <w:sz w:val="18"/>
          <w:szCs w:val="18"/>
          <w:lang w:val="de-CH"/>
        </w:rPr>
        <w:t>5</w:t>
      </w:r>
    </w:p>
    <w:p w14:paraId="52B5D43F" w14:textId="77777777" w:rsidR="00144053" w:rsidRDefault="00144053" w:rsidP="00144053">
      <w:pPr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br w:type="page"/>
      </w:r>
    </w:p>
    <w:p w14:paraId="249C4C41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lastRenderedPageBreak/>
        <w:tab/>
        <w:t>.23</w:t>
      </w:r>
      <w:r>
        <w:rPr>
          <w:rFonts w:ascii="Arial" w:hAnsi="Arial" w:cs="Arial"/>
          <w:sz w:val="18"/>
          <w:szCs w:val="18"/>
          <w:lang w:val="de-CH"/>
        </w:rPr>
        <w:t>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>Design</w:t>
      </w:r>
      <w:r w:rsidRPr="006317A0">
        <w:rPr>
          <w:rFonts w:ascii="Arial" w:hAnsi="Arial" w:cs="Arial"/>
          <w:sz w:val="18"/>
          <w:szCs w:val="18"/>
          <w:lang w:val="de-CH"/>
        </w:rPr>
        <w:t>rost</w:t>
      </w:r>
      <w:r>
        <w:rPr>
          <w:rFonts w:ascii="Arial" w:hAnsi="Arial" w:cs="Arial"/>
          <w:sz w:val="18"/>
          <w:szCs w:val="18"/>
          <w:lang w:val="de-CH"/>
        </w:rPr>
        <w:t xml:space="preserve"> «KIARO»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, Gusseisen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1B262B83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Klasse </w:t>
      </w:r>
      <w:r>
        <w:rPr>
          <w:rFonts w:ascii="Arial" w:hAnsi="Arial" w:cs="Arial"/>
          <w:sz w:val="18"/>
          <w:szCs w:val="18"/>
          <w:lang w:val="de-CH"/>
        </w:rPr>
        <w:t>D400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2260088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5933BE8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3121A760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Rostbreite </w:t>
      </w:r>
      <w:r>
        <w:rPr>
          <w:rFonts w:ascii="Arial" w:hAnsi="Arial" w:cs="Arial"/>
          <w:sz w:val="18"/>
          <w:szCs w:val="18"/>
          <w:lang w:val="de-CH"/>
        </w:rPr>
        <w:t>22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2 mm </w:t>
      </w:r>
    </w:p>
    <w:p w14:paraId="731ECF49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 xml:space="preserve">-Verschluss </w:t>
      </w:r>
    </w:p>
    <w:p w14:paraId="00031351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>Schlitz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weite </w:t>
      </w:r>
      <w:r>
        <w:rPr>
          <w:rFonts w:ascii="Arial" w:hAnsi="Arial" w:cs="Arial"/>
          <w:sz w:val="18"/>
          <w:szCs w:val="18"/>
          <w:lang w:val="de-CH"/>
        </w:rPr>
        <w:t xml:space="preserve">7 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 </w:t>
      </w:r>
    </w:p>
    <w:p w14:paraId="1108BE3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500 mm</w:t>
      </w:r>
    </w:p>
    <w:p w14:paraId="1775981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1557E7A3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170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1</w:t>
      </w:r>
      <w:r>
        <w:rPr>
          <w:rFonts w:ascii="Arial" w:hAnsi="Arial" w:cs="Arial"/>
          <w:sz w:val="18"/>
          <w:szCs w:val="18"/>
          <w:lang w:val="de-CH"/>
        </w:rPr>
        <w:t>83</w:t>
      </w:r>
    </w:p>
    <w:p w14:paraId="685E020F" w14:textId="77777777" w:rsidR="00144053" w:rsidRDefault="00144053" w:rsidP="00144053">
      <w:pPr>
        <w:pStyle w:val="KeinLeerraum"/>
        <w:rPr>
          <w:lang w:val="de-CH"/>
        </w:rPr>
      </w:pPr>
    </w:p>
    <w:p w14:paraId="7981F79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.23</w:t>
      </w:r>
      <w:r>
        <w:rPr>
          <w:rFonts w:ascii="Arial" w:hAnsi="Arial" w:cs="Arial"/>
          <w:sz w:val="18"/>
          <w:szCs w:val="18"/>
          <w:lang w:val="de-CH"/>
        </w:rPr>
        <w:t>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>Design</w:t>
      </w:r>
      <w:r w:rsidRPr="006317A0">
        <w:rPr>
          <w:rFonts w:ascii="Arial" w:hAnsi="Arial" w:cs="Arial"/>
          <w:sz w:val="18"/>
          <w:szCs w:val="18"/>
          <w:lang w:val="de-CH"/>
        </w:rPr>
        <w:t>rost</w:t>
      </w:r>
      <w:r>
        <w:rPr>
          <w:rFonts w:ascii="Arial" w:hAnsi="Arial" w:cs="Arial"/>
          <w:sz w:val="18"/>
          <w:szCs w:val="18"/>
          <w:lang w:val="de-CH"/>
        </w:rPr>
        <w:t xml:space="preserve"> «VIA»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, Gusseisen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0A0440D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Klasse </w:t>
      </w:r>
      <w:r>
        <w:rPr>
          <w:rFonts w:ascii="Arial" w:hAnsi="Arial" w:cs="Arial"/>
          <w:sz w:val="18"/>
          <w:szCs w:val="18"/>
          <w:lang w:val="de-CH"/>
        </w:rPr>
        <w:t>D400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60390C11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0790C15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5756064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Rostbreite </w:t>
      </w:r>
      <w:r>
        <w:rPr>
          <w:rFonts w:ascii="Arial" w:hAnsi="Arial" w:cs="Arial"/>
          <w:sz w:val="18"/>
          <w:szCs w:val="18"/>
          <w:lang w:val="de-CH"/>
        </w:rPr>
        <w:t>22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2 mm </w:t>
      </w:r>
    </w:p>
    <w:p w14:paraId="1A3C1D00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 xml:space="preserve">-Verschluss </w:t>
      </w:r>
    </w:p>
    <w:p w14:paraId="0F3153D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>Schlitz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weite </w:t>
      </w:r>
      <w:r>
        <w:rPr>
          <w:rFonts w:ascii="Arial" w:hAnsi="Arial" w:cs="Arial"/>
          <w:sz w:val="18"/>
          <w:szCs w:val="18"/>
          <w:lang w:val="de-CH"/>
        </w:rPr>
        <w:t xml:space="preserve">7 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</w:t>
      </w:r>
    </w:p>
    <w:p w14:paraId="726ABDA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500 mm</w:t>
      </w:r>
    </w:p>
    <w:p w14:paraId="03FA288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2EF27953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170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1</w:t>
      </w:r>
      <w:r>
        <w:rPr>
          <w:rFonts w:ascii="Arial" w:hAnsi="Arial" w:cs="Arial"/>
          <w:sz w:val="18"/>
          <w:szCs w:val="18"/>
          <w:lang w:val="de-CH"/>
        </w:rPr>
        <w:t>84</w:t>
      </w:r>
    </w:p>
    <w:p w14:paraId="27251F4C" w14:textId="77777777" w:rsidR="00144053" w:rsidRDefault="00144053" w:rsidP="00144053">
      <w:pPr>
        <w:pStyle w:val="KeinLeerraum"/>
        <w:rPr>
          <w:lang w:val="de-CH"/>
        </w:rPr>
      </w:pPr>
    </w:p>
    <w:p w14:paraId="562E7EA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.23</w:t>
      </w:r>
      <w:r>
        <w:rPr>
          <w:rFonts w:ascii="Arial" w:hAnsi="Arial" w:cs="Arial"/>
          <w:sz w:val="18"/>
          <w:szCs w:val="18"/>
          <w:lang w:val="de-CH"/>
        </w:rPr>
        <w:t>7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>Design</w:t>
      </w:r>
      <w:r w:rsidRPr="006317A0">
        <w:rPr>
          <w:rFonts w:ascii="Arial" w:hAnsi="Arial" w:cs="Arial"/>
          <w:sz w:val="18"/>
          <w:szCs w:val="18"/>
          <w:lang w:val="de-CH"/>
        </w:rPr>
        <w:t>rost</w:t>
      </w:r>
      <w:r>
        <w:rPr>
          <w:rFonts w:ascii="Arial" w:hAnsi="Arial" w:cs="Arial"/>
          <w:sz w:val="18"/>
          <w:szCs w:val="18"/>
          <w:lang w:val="de-CH"/>
        </w:rPr>
        <w:t xml:space="preserve"> «VILLE»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, Gusseisen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m</w:t>
      </w:r>
    </w:p>
    <w:p w14:paraId="50BD908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Klasse </w:t>
      </w:r>
      <w:r>
        <w:rPr>
          <w:rFonts w:ascii="Arial" w:hAnsi="Arial" w:cs="Arial"/>
          <w:sz w:val="18"/>
          <w:szCs w:val="18"/>
          <w:lang w:val="de-CH"/>
        </w:rPr>
        <w:t>E600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135F60C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BG-FILCOTEN®</w:t>
      </w:r>
      <w:r>
        <w:rPr>
          <w:rFonts w:ascii="Arial" w:hAnsi="Arial" w:cs="Arial"/>
          <w:sz w:val="18"/>
          <w:szCs w:val="18"/>
          <w:lang w:val="de-CH"/>
        </w:rPr>
        <w:t xml:space="preserve"> pro</w:t>
      </w:r>
    </w:p>
    <w:p w14:paraId="4D1110F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22C540B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Rostbreite </w:t>
      </w:r>
      <w:r>
        <w:rPr>
          <w:rFonts w:ascii="Arial" w:hAnsi="Arial" w:cs="Arial"/>
          <w:sz w:val="18"/>
          <w:szCs w:val="18"/>
          <w:lang w:val="de-CH"/>
        </w:rPr>
        <w:t>22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2 mm </w:t>
      </w:r>
    </w:p>
    <w:p w14:paraId="04510DB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06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mit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fiX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 xml:space="preserve">-Verschluss </w:t>
      </w:r>
    </w:p>
    <w:p w14:paraId="3487FFC5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>Schlitz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weite </w:t>
      </w:r>
      <w:r>
        <w:rPr>
          <w:rFonts w:ascii="Arial" w:hAnsi="Arial" w:cs="Arial"/>
          <w:sz w:val="18"/>
          <w:szCs w:val="18"/>
          <w:lang w:val="de-CH"/>
        </w:rPr>
        <w:t xml:space="preserve">7 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</w:t>
      </w:r>
    </w:p>
    <w:p w14:paraId="606BFDA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500 mm</w:t>
      </w:r>
    </w:p>
    <w:p w14:paraId="29F0099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20 mm </w:t>
      </w:r>
    </w:p>
    <w:p w14:paraId="78AD296A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170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1</w:t>
      </w:r>
      <w:r>
        <w:rPr>
          <w:rFonts w:ascii="Arial" w:hAnsi="Arial" w:cs="Arial"/>
          <w:sz w:val="18"/>
          <w:szCs w:val="18"/>
          <w:lang w:val="de-CH"/>
        </w:rPr>
        <w:t>80</w:t>
      </w:r>
    </w:p>
    <w:p w14:paraId="0F9780A9" w14:textId="77777777" w:rsidR="00144053" w:rsidRDefault="00144053" w:rsidP="00144053">
      <w:pPr>
        <w:rPr>
          <w:rFonts w:ascii="Arial" w:hAnsi="Arial" w:cs="Arial"/>
          <w:b/>
          <w:bCs/>
          <w:sz w:val="18"/>
          <w:szCs w:val="18"/>
          <w:lang w:val="de-CH"/>
        </w:rPr>
      </w:pPr>
      <w:r>
        <w:rPr>
          <w:rFonts w:ascii="Arial" w:hAnsi="Arial" w:cs="Arial"/>
          <w:b/>
          <w:bCs/>
          <w:sz w:val="18"/>
          <w:szCs w:val="18"/>
          <w:lang w:val="de-CH"/>
        </w:rPr>
        <w:br w:type="page"/>
      </w:r>
    </w:p>
    <w:p w14:paraId="422F8EE3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511.300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Mehrleistungen zu Rinnen und Abdeckungen</w:t>
      </w:r>
    </w:p>
    <w:p w14:paraId="35897CD9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76875743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.310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für Rostarretierungen</w:t>
      </w:r>
    </w:p>
    <w:p w14:paraId="412B9BA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49EDC258" w14:textId="6DB2797C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.31</w:t>
      </w:r>
      <w:r>
        <w:rPr>
          <w:rFonts w:ascii="Arial" w:hAnsi="Arial" w:cs="Arial"/>
          <w:sz w:val="18"/>
          <w:szCs w:val="18"/>
          <w:lang w:val="de-CH"/>
        </w:rPr>
        <w:t>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Rostverankerung zur Vandalismus- </w:t>
      </w:r>
    </w:p>
    <w:p w14:paraId="414578DE" w14:textId="77777777" w:rsidR="00144053" w:rsidRPr="006317A0" w:rsidRDefault="00144053" w:rsidP="00144053">
      <w:pPr>
        <w:pStyle w:val="KeinLeerraum"/>
        <w:ind w:left="1704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  <w:lang w:val="de-CH"/>
        </w:rPr>
        <w:t>und Diebstahlsicherung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>St.</w:t>
      </w:r>
    </w:p>
    <w:p w14:paraId="213AC0C1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02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BG-FILCOTEN® </w:t>
      </w:r>
      <w:r>
        <w:rPr>
          <w:rFonts w:ascii="Arial" w:hAnsi="Arial" w:cs="Arial"/>
          <w:sz w:val="18"/>
          <w:szCs w:val="18"/>
        </w:rPr>
        <w:t>pro</w:t>
      </w:r>
    </w:p>
    <w:p w14:paraId="6601795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Edelstahl V2A</w:t>
      </w:r>
    </w:p>
    <w:p w14:paraId="6199C90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zu Pos.</w:t>
      </w:r>
    </w:p>
    <w:p w14:paraId="63C25FD2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Bedarf: 2 Stk. je Abdeckung</w:t>
      </w:r>
    </w:p>
    <w:p w14:paraId="32E2D74D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3208</w:t>
      </w:r>
      <w:r>
        <w:rPr>
          <w:rFonts w:ascii="Arial" w:hAnsi="Arial" w:cs="Arial"/>
          <w:sz w:val="18"/>
          <w:szCs w:val="18"/>
          <w:lang w:val="de-CH"/>
        </w:rPr>
        <w:t>9</w:t>
      </w:r>
    </w:p>
    <w:p w14:paraId="069EC3F0" w14:textId="77777777" w:rsidR="00144053" w:rsidRPr="006317A0" w:rsidRDefault="00144053" w:rsidP="00144053">
      <w:pPr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br w:type="page"/>
      </w:r>
    </w:p>
    <w:p w14:paraId="13CF8D5B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511.320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für Stirnwände</w:t>
      </w:r>
    </w:p>
    <w:p w14:paraId="1C6E9442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593A644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.321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Stirn- bzw. Endplatte ohne Ablauf </w:t>
      </w:r>
      <w:r>
        <w:rPr>
          <w:rFonts w:ascii="Arial" w:hAnsi="Arial" w:cs="Arial"/>
          <w:sz w:val="18"/>
          <w:szCs w:val="18"/>
          <w:lang w:val="de-CH"/>
        </w:rPr>
        <w:t>(Nr. 0 – 10-0)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3026738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 xml:space="preserve">BG-FILCOTEN® </w:t>
      </w:r>
      <w:r>
        <w:rPr>
          <w:rFonts w:ascii="Arial" w:hAnsi="Arial" w:cs="Arial"/>
          <w:sz w:val="18"/>
          <w:szCs w:val="18"/>
        </w:rPr>
        <w:t>pro</w:t>
      </w:r>
    </w:p>
    <w:p w14:paraId="4E2BCE0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Stahl verzinkt</w:t>
      </w:r>
    </w:p>
    <w:p w14:paraId="018C9CCC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0A67E9F2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190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230</w:t>
      </w:r>
    </w:p>
    <w:p w14:paraId="4F86A65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7BA8D44C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.322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Stirn- bzw. Endplatte ohne Ablauf </w:t>
      </w:r>
      <w:r>
        <w:rPr>
          <w:rFonts w:ascii="Arial" w:hAnsi="Arial" w:cs="Arial"/>
          <w:sz w:val="18"/>
          <w:szCs w:val="18"/>
          <w:lang w:val="de-CH"/>
        </w:rPr>
        <w:t>(Nr. 0 – 10-0)</w:t>
      </w:r>
      <w:r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16E56B09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 xml:space="preserve">BG-FILCOTEN® </w:t>
      </w:r>
      <w:r>
        <w:rPr>
          <w:rFonts w:ascii="Arial" w:hAnsi="Arial" w:cs="Arial"/>
          <w:sz w:val="18"/>
          <w:szCs w:val="18"/>
        </w:rPr>
        <w:t>pro</w:t>
      </w:r>
    </w:p>
    <w:p w14:paraId="7A4802D2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Edelstahl V2A / 1.4301</w:t>
      </w:r>
    </w:p>
    <w:p w14:paraId="37A1283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3C910F50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190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330</w:t>
      </w:r>
    </w:p>
    <w:p w14:paraId="24054C8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7A55900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.323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Stirn- bzw. Endplatte mit Ablauf DN 100</w:t>
      </w:r>
      <w:r>
        <w:rPr>
          <w:rFonts w:ascii="Arial" w:hAnsi="Arial" w:cs="Arial"/>
          <w:sz w:val="18"/>
          <w:szCs w:val="18"/>
          <w:lang w:val="de-CH"/>
        </w:rPr>
        <w:t xml:space="preserve"> (Nr. 0 – 10-0)</w:t>
      </w:r>
      <w:r w:rsidRPr="006317A0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3F84986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 xml:space="preserve">BG-FILCOTEN® </w:t>
      </w:r>
      <w:r>
        <w:rPr>
          <w:rFonts w:ascii="Arial" w:hAnsi="Arial" w:cs="Arial"/>
          <w:sz w:val="18"/>
          <w:szCs w:val="18"/>
        </w:rPr>
        <w:t>pro</w:t>
      </w:r>
    </w:p>
    <w:p w14:paraId="5CD81C35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Stahl verzinkt</w:t>
      </w:r>
    </w:p>
    <w:p w14:paraId="69BF0733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60842995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190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231</w:t>
      </w:r>
    </w:p>
    <w:p w14:paraId="493C353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25D22AA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.324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Stirn- bzw. Endplatte mit Ablauf DN 100</w:t>
      </w:r>
      <w:r>
        <w:rPr>
          <w:rFonts w:ascii="Arial" w:hAnsi="Arial" w:cs="Arial"/>
          <w:sz w:val="18"/>
          <w:szCs w:val="18"/>
          <w:lang w:val="de-CH"/>
        </w:rPr>
        <w:t xml:space="preserve"> (Nr. 0 – 10-0)</w:t>
      </w:r>
      <w:r w:rsidRPr="006317A0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0ABB91A1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 xml:space="preserve">BG-FILCOTEN® </w:t>
      </w:r>
      <w:r>
        <w:rPr>
          <w:rFonts w:ascii="Arial" w:hAnsi="Arial" w:cs="Arial"/>
          <w:sz w:val="18"/>
          <w:szCs w:val="18"/>
        </w:rPr>
        <w:t>pro</w:t>
      </w:r>
    </w:p>
    <w:p w14:paraId="58CE871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Edelstahl V2A / 1.4301</w:t>
      </w:r>
    </w:p>
    <w:p w14:paraId="06220AC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630514D7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190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6317A0">
        <w:rPr>
          <w:rFonts w:ascii="Arial" w:hAnsi="Arial" w:cs="Arial"/>
          <w:sz w:val="18"/>
          <w:szCs w:val="18"/>
          <w:lang w:val="de-CH"/>
        </w:rPr>
        <w:t>331</w:t>
      </w:r>
    </w:p>
    <w:p w14:paraId="54FD690D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18B3F59C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  <w:t>.32</w:t>
      </w:r>
      <w:r>
        <w:rPr>
          <w:rFonts w:ascii="Arial" w:hAnsi="Arial" w:cs="Arial"/>
          <w:sz w:val="18"/>
          <w:szCs w:val="18"/>
          <w:lang w:val="de-CH"/>
        </w:rPr>
        <w:t>5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01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 xml:space="preserve">Stirn- bzw. Endplatte ohne Ablauf </w:t>
      </w:r>
      <w:r>
        <w:rPr>
          <w:rFonts w:ascii="Arial" w:hAnsi="Arial" w:cs="Arial"/>
          <w:sz w:val="18"/>
          <w:szCs w:val="18"/>
          <w:lang w:val="de-CH"/>
        </w:rPr>
        <w:t>(Nr. 20-0)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4AE22C00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02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</w:rPr>
        <w:t xml:space="preserve">BG-FILCOTEN® </w:t>
      </w:r>
      <w:proofErr w:type="spellStart"/>
      <w:r w:rsidRPr="00815BCF">
        <w:rPr>
          <w:rFonts w:ascii="Arial" w:hAnsi="Arial" w:cs="Arial"/>
          <w:sz w:val="18"/>
          <w:szCs w:val="18"/>
        </w:rPr>
        <w:t>tec</w:t>
      </w:r>
      <w:proofErr w:type="spellEnd"/>
    </w:p>
    <w:p w14:paraId="61BEDD08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03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Stahl verzinkt</w:t>
      </w:r>
    </w:p>
    <w:p w14:paraId="72325E5C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04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115AE330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05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Art. Nr. 190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815BCF">
        <w:rPr>
          <w:rFonts w:ascii="Arial" w:hAnsi="Arial" w:cs="Arial"/>
          <w:sz w:val="18"/>
          <w:szCs w:val="18"/>
          <w:lang w:val="de-CH"/>
        </w:rPr>
        <w:t>2</w:t>
      </w:r>
      <w:r>
        <w:rPr>
          <w:rFonts w:ascii="Arial" w:hAnsi="Arial" w:cs="Arial"/>
          <w:sz w:val="18"/>
          <w:szCs w:val="18"/>
          <w:lang w:val="de-CH"/>
        </w:rPr>
        <w:t>15</w:t>
      </w:r>
    </w:p>
    <w:p w14:paraId="66CA7456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7FDE0784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  <w:t>.32</w:t>
      </w:r>
      <w:r>
        <w:rPr>
          <w:rFonts w:ascii="Arial" w:hAnsi="Arial" w:cs="Arial"/>
          <w:sz w:val="18"/>
          <w:szCs w:val="18"/>
          <w:lang w:val="de-CH"/>
        </w:rPr>
        <w:t>6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01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 xml:space="preserve">Stirn- bzw. Endplatte ohne Ablauf </w:t>
      </w:r>
      <w:r>
        <w:rPr>
          <w:rFonts w:ascii="Arial" w:hAnsi="Arial" w:cs="Arial"/>
          <w:sz w:val="18"/>
          <w:szCs w:val="18"/>
          <w:lang w:val="de-CH"/>
        </w:rPr>
        <w:t>(Nr. 20-0)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03D351F6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02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</w:rPr>
        <w:t xml:space="preserve">BG-FILCOTEN® </w:t>
      </w:r>
      <w:proofErr w:type="spellStart"/>
      <w:r w:rsidRPr="00815BCF">
        <w:rPr>
          <w:rFonts w:ascii="Arial" w:hAnsi="Arial" w:cs="Arial"/>
          <w:sz w:val="18"/>
          <w:szCs w:val="18"/>
        </w:rPr>
        <w:t>tec</w:t>
      </w:r>
      <w:proofErr w:type="spellEnd"/>
    </w:p>
    <w:p w14:paraId="5CFBF959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03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Edelstahl V2A / 1.4301</w:t>
      </w:r>
    </w:p>
    <w:p w14:paraId="4999A0E6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04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25BE8208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05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Art. Nr. 190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815BCF">
        <w:rPr>
          <w:rFonts w:ascii="Arial" w:hAnsi="Arial" w:cs="Arial"/>
          <w:sz w:val="18"/>
          <w:szCs w:val="18"/>
          <w:lang w:val="de-CH"/>
        </w:rPr>
        <w:t>3</w:t>
      </w:r>
      <w:r>
        <w:rPr>
          <w:rFonts w:ascii="Arial" w:hAnsi="Arial" w:cs="Arial"/>
          <w:sz w:val="18"/>
          <w:szCs w:val="18"/>
          <w:lang w:val="de-CH"/>
        </w:rPr>
        <w:t>15</w:t>
      </w:r>
    </w:p>
    <w:p w14:paraId="188F24A8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467DF9E7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  <w:t>.32</w:t>
      </w:r>
      <w:r>
        <w:rPr>
          <w:rFonts w:ascii="Arial" w:hAnsi="Arial" w:cs="Arial"/>
          <w:sz w:val="18"/>
          <w:szCs w:val="18"/>
          <w:lang w:val="de-CH"/>
        </w:rPr>
        <w:t>7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01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Stirn- bzw. Endplatte mit Ablauf DN 150</w:t>
      </w:r>
      <w:r>
        <w:rPr>
          <w:rFonts w:ascii="Arial" w:hAnsi="Arial" w:cs="Arial"/>
          <w:sz w:val="18"/>
          <w:szCs w:val="18"/>
          <w:lang w:val="de-CH"/>
        </w:rPr>
        <w:t xml:space="preserve"> (Nr. 20-0)</w:t>
      </w:r>
      <w:r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69E8E796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02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</w:rPr>
        <w:t xml:space="preserve">BG-FILCOTEN® </w:t>
      </w:r>
      <w:proofErr w:type="spellStart"/>
      <w:r w:rsidRPr="00815BCF">
        <w:rPr>
          <w:rFonts w:ascii="Arial" w:hAnsi="Arial" w:cs="Arial"/>
          <w:sz w:val="18"/>
          <w:szCs w:val="18"/>
        </w:rPr>
        <w:t>tec</w:t>
      </w:r>
      <w:proofErr w:type="spellEnd"/>
    </w:p>
    <w:p w14:paraId="27094913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03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Stahl verzinkt</w:t>
      </w:r>
    </w:p>
    <w:p w14:paraId="2A4520BD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04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3905CD66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05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Art. Nr. 190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815BCF">
        <w:rPr>
          <w:rFonts w:ascii="Arial" w:hAnsi="Arial" w:cs="Arial"/>
          <w:sz w:val="18"/>
          <w:szCs w:val="18"/>
          <w:lang w:val="de-CH"/>
        </w:rPr>
        <w:t>2</w:t>
      </w:r>
      <w:r>
        <w:rPr>
          <w:rFonts w:ascii="Arial" w:hAnsi="Arial" w:cs="Arial"/>
          <w:sz w:val="18"/>
          <w:szCs w:val="18"/>
          <w:lang w:val="de-CH"/>
        </w:rPr>
        <w:t>16</w:t>
      </w:r>
    </w:p>
    <w:p w14:paraId="2EA59A9F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22299410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  <w:t>.32</w:t>
      </w:r>
      <w:r>
        <w:rPr>
          <w:rFonts w:ascii="Arial" w:hAnsi="Arial" w:cs="Arial"/>
          <w:sz w:val="18"/>
          <w:szCs w:val="18"/>
          <w:lang w:val="de-CH"/>
        </w:rPr>
        <w:t>8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01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Stirn- bzw. Endplatte mit Ablauf DN 150</w:t>
      </w:r>
      <w:r>
        <w:rPr>
          <w:rFonts w:ascii="Arial" w:hAnsi="Arial" w:cs="Arial"/>
          <w:sz w:val="18"/>
          <w:szCs w:val="18"/>
          <w:lang w:val="de-CH"/>
        </w:rPr>
        <w:t xml:space="preserve"> (Nr. 20-0)</w:t>
      </w:r>
      <w:r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3021FC89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02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</w:rPr>
        <w:t xml:space="preserve">BG-FILCOTEN® </w:t>
      </w:r>
      <w:proofErr w:type="spellStart"/>
      <w:r w:rsidRPr="00815BCF">
        <w:rPr>
          <w:rFonts w:ascii="Arial" w:hAnsi="Arial" w:cs="Arial"/>
          <w:sz w:val="18"/>
          <w:szCs w:val="18"/>
        </w:rPr>
        <w:t>tec</w:t>
      </w:r>
      <w:proofErr w:type="spellEnd"/>
    </w:p>
    <w:p w14:paraId="22E1DBA1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03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Edelstahl V2A / 1.4301</w:t>
      </w:r>
    </w:p>
    <w:p w14:paraId="4DB36A62" w14:textId="77777777" w:rsidR="00144053" w:rsidRPr="00815BCF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04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</w:p>
    <w:p w14:paraId="77050299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05</w:t>
      </w:r>
      <w:r w:rsidRPr="00815BCF">
        <w:rPr>
          <w:rFonts w:ascii="Arial" w:hAnsi="Arial" w:cs="Arial"/>
          <w:sz w:val="18"/>
          <w:szCs w:val="18"/>
          <w:lang w:val="de-CH"/>
        </w:rPr>
        <w:tab/>
      </w:r>
      <w:r w:rsidRPr="00815BCF">
        <w:rPr>
          <w:rFonts w:ascii="Arial" w:hAnsi="Arial" w:cs="Arial"/>
          <w:sz w:val="18"/>
          <w:szCs w:val="18"/>
          <w:lang w:val="de-CH"/>
        </w:rPr>
        <w:tab/>
        <w:t>Art. Nr. 190</w:t>
      </w:r>
      <w:r>
        <w:rPr>
          <w:rFonts w:ascii="Arial" w:hAnsi="Arial" w:cs="Arial"/>
          <w:sz w:val="18"/>
          <w:szCs w:val="18"/>
          <w:lang w:val="de-CH"/>
        </w:rPr>
        <w:t>20</w:t>
      </w:r>
      <w:r w:rsidRPr="00815BCF">
        <w:rPr>
          <w:rFonts w:ascii="Arial" w:hAnsi="Arial" w:cs="Arial"/>
          <w:sz w:val="18"/>
          <w:szCs w:val="18"/>
          <w:lang w:val="de-CH"/>
        </w:rPr>
        <w:t>3</w:t>
      </w:r>
      <w:r>
        <w:rPr>
          <w:rFonts w:ascii="Arial" w:hAnsi="Arial" w:cs="Arial"/>
          <w:sz w:val="18"/>
          <w:szCs w:val="18"/>
          <w:lang w:val="de-CH"/>
        </w:rPr>
        <w:t>16</w:t>
      </w:r>
    </w:p>
    <w:p w14:paraId="6C17267F" w14:textId="77777777" w:rsidR="00144053" w:rsidRPr="006317A0" w:rsidRDefault="00144053" w:rsidP="00144053">
      <w:pPr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br w:type="page"/>
      </w:r>
    </w:p>
    <w:p w14:paraId="4F2CC4E1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511.330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für Rohranschlüsse vertikal in Rinnenböden</w:t>
      </w:r>
    </w:p>
    <w:p w14:paraId="0389D790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5A1F7166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en-US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>.331</w:t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  <w:t>01</w:t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  <w:t xml:space="preserve">Art </w:t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  <w:t>St.</w:t>
      </w:r>
    </w:p>
    <w:p w14:paraId="034E37D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en-US"/>
        </w:rPr>
      </w:pP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  <w:t>02</w:t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  <w:t xml:space="preserve">Marke, Typ </w:t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</w:p>
    <w:p w14:paraId="6AC0E82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en-US"/>
        </w:rPr>
      </w:pP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  <w:t>03</w:t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  <w:t xml:space="preserve">Material </w:t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</w:p>
    <w:p w14:paraId="0597111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en-US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Pos.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0F775F93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Weiteres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719A3110" w14:textId="77777777" w:rsidR="00144053" w:rsidRPr="006317A0" w:rsidRDefault="00144053" w:rsidP="00144053">
      <w:pPr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br w:type="page"/>
      </w:r>
    </w:p>
    <w:p w14:paraId="43592886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511.340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für Einlaufkasten (Sinkkasten) mit Einsatz</w:t>
      </w:r>
    </w:p>
    <w:p w14:paraId="4E74844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67048631" w14:textId="77777777" w:rsidR="00144053" w:rsidRPr="006317A0" w:rsidRDefault="00144053" w:rsidP="00144053">
      <w:pPr>
        <w:pStyle w:val="KeinLeerraum"/>
        <w:ind w:firstLine="284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</w:rPr>
        <w:t>.341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01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Sinkkasten 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St.</w:t>
      </w:r>
    </w:p>
    <w:p w14:paraId="339CE82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02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BG-FILCOTEN® </w:t>
      </w:r>
      <w:r>
        <w:rPr>
          <w:rFonts w:ascii="Arial" w:hAnsi="Arial" w:cs="Arial"/>
          <w:sz w:val="18"/>
          <w:szCs w:val="18"/>
        </w:rPr>
        <w:t>pro</w:t>
      </w:r>
    </w:p>
    <w:p w14:paraId="25841982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03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Hochleistungsbeton</w:t>
      </w:r>
    </w:p>
    <w:p w14:paraId="57D3602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zu Pos.</w:t>
      </w:r>
    </w:p>
    <w:p w14:paraId="631D70EB" w14:textId="3EE999E2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0369A1">
        <w:rPr>
          <w:rFonts w:ascii="Arial" w:hAnsi="Arial" w:cs="Arial"/>
          <w:sz w:val="18"/>
          <w:szCs w:val="18"/>
          <w:lang w:val="de-CH"/>
        </w:rPr>
        <w:t>Zarge Edelstahl V2A / 1.4301, 4 mm</w:t>
      </w:r>
    </w:p>
    <w:p w14:paraId="7B81C7A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Baulänge 500 mm</w:t>
      </w:r>
    </w:p>
    <w:p w14:paraId="3CD53B2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Bauhöhe </w:t>
      </w:r>
      <w:r>
        <w:rPr>
          <w:rFonts w:ascii="Arial" w:hAnsi="Arial" w:cs="Arial"/>
          <w:sz w:val="18"/>
          <w:szCs w:val="18"/>
          <w:lang w:val="de-CH"/>
        </w:rPr>
        <w:t>750</w:t>
      </w:r>
      <w:r w:rsidRPr="006317A0">
        <w:rPr>
          <w:rFonts w:ascii="Arial" w:hAnsi="Arial" w:cs="Arial"/>
          <w:sz w:val="18"/>
          <w:szCs w:val="18"/>
          <w:lang w:val="de-CH"/>
        </w:rPr>
        <w:t xml:space="preserve"> mm</w:t>
      </w:r>
    </w:p>
    <w:p w14:paraId="5B4BB0D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Inkl. KG Muffe DN 1</w:t>
      </w:r>
      <w:r>
        <w:rPr>
          <w:rFonts w:ascii="Arial" w:hAnsi="Arial" w:cs="Arial"/>
          <w:sz w:val="18"/>
          <w:szCs w:val="18"/>
          <w:lang w:val="de-CH"/>
        </w:rPr>
        <w:t>5</w:t>
      </w:r>
      <w:r w:rsidRPr="006317A0">
        <w:rPr>
          <w:rFonts w:ascii="Arial" w:hAnsi="Arial" w:cs="Arial"/>
          <w:sz w:val="18"/>
          <w:szCs w:val="18"/>
          <w:lang w:val="de-CH"/>
        </w:rPr>
        <w:t>0</w:t>
      </w:r>
    </w:p>
    <w:p w14:paraId="01CD2319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Inkl. </w:t>
      </w:r>
      <w:proofErr w:type="spellStart"/>
      <w:r w:rsidRPr="006317A0">
        <w:rPr>
          <w:rFonts w:ascii="Arial" w:hAnsi="Arial" w:cs="Arial"/>
          <w:sz w:val="18"/>
          <w:szCs w:val="18"/>
          <w:lang w:val="de-CH"/>
        </w:rPr>
        <w:t>Kuststoff</w:t>
      </w:r>
      <w:proofErr w:type="spellEnd"/>
      <w:r w:rsidRPr="006317A0">
        <w:rPr>
          <w:rFonts w:ascii="Arial" w:hAnsi="Arial" w:cs="Arial"/>
          <w:sz w:val="18"/>
          <w:szCs w:val="18"/>
          <w:lang w:val="de-CH"/>
        </w:rPr>
        <w:t>-Schlammeimer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35C81F85" w14:textId="6B447BA5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10</w:t>
      </w:r>
      <w:r>
        <w:rPr>
          <w:rFonts w:ascii="Arial" w:hAnsi="Arial" w:cs="Arial"/>
          <w:sz w:val="18"/>
          <w:szCs w:val="18"/>
          <w:lang w:val="de-CH"/>
        </w:rPr>
        <w:t>6203</w:t>
      </w:r>
      <w:r w:rsidRPr="006317A0">
        <w:rPr>
          <w:rFonts w:ascii="Arial" w:hAnsi="Arial" w:cs="Arial"/>
          <w:sz w:val="18"/>
          <w:szCs w:val="18"/>
          <w:lang w:val="de-CH"/>
        </w:rPr>
        <w:t>9</w:t>
      </w:r>
      <w:r>
        <w:rPr>
          <w:rFonts w:ascii="Arial" w:hAnsi="Arial" w:cs="Arial"/>
          <w:sz w:val="18"/>
          <w:szCs w:val="18"/>
          <w:lang w:val="de-CH"/>
        </w:rPr>
        <w:t>2</w:t>
      </w:r>
    </w:p>
    <w:p w14:paraId="6A816ACE" w14:textId="77777777" w:rsidR="00144053" w:rsidRPr="006317A0" w:rsidRDefault="00144053" w:rsidP="00144053">
      <w:pPr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br w:type="page"/>
      </w:r>
    </w:p>
    <w:p w14:paraId="01EB4086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511.350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für Geruchverschlüsse von Ausläufen</w:t>
      </w:r>
    </w:p>
    <w:p w14:paraId="3917066F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435E9B2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>.351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01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Geruchverschluss aus Kunststoffkanalbögen DN </w:t>
      </w:r>
      <w:r>
        <w:rPr>
          <w:rFonts w:ascii="Arial" w:hAnsi="Arial" w:cs="Arial"/>
          <w:sz w:val="18"/>
          <w:szCs w:val="18"/>
        </w:rPr>
        <w:t>20</w:t>
      </w:r>
      <w:r w:rsidRPr="006317A0">
        <w:rPr>
          <w:rFonts w:ascii="Arial" w:hAnsi="Arial" w:cs="Arial"/>
          <w:sz w:val="18"/>
          <w:szCs w:val="18"/>
        </w:rPr>
        <w:t>0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St.</w:t>
      </w:r>
    </w:p>
    <w:p w14:paraId="1F740FC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02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 xml:space="preserve">BG-FILCOTEN® </w:t>
      </w:r>
      <w:proofErr w:type="spellStart"/>
      <w:r w:rsidRPr="006317A0">
        <w:rPr>
          <w:rFonts w:ascii="Arial" w:hAnsi="Arial" w:cs="Arial"/>
          <w:sz w:val="18"/>
          <w:szCs w:val="18"/>
        </w:rPr>
        <w:t>tec</w:t>
      </w:r>
      <w:proofErr w:type="spellEnd"/>
    </w:p>
    <w:p w14:paraId="428EE80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03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PVC</w:t>
      </w:r>
    </w:p>
    <w:p w14:paraId="7F67B24C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zu Pos.</w:t>
      </w:r>
    </w:p>
    <w:p w14:paraId="48300D70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Art. Nr. 300</w:t>
      </w:r>
      <w:r>
        <w:rPr>
          <w:rFonts w:ascii="Arial" w:hAnsi="Arial" w:cs="Arial"/>
          <w:sz w:val="18"/>
          <w:szCs w:val="18"/>
          <w:lang w:val="de-CH"/>
        </w:rPr>
        <w:t>4</w:t>
      </w:r>
      <w:r w:rsidRPr="006317A0">
        <w:rPr>
          <w:rFonts w:ascii="Arial" w:hAnsi="Arial" w:cs="Arial"/>
          <w:sz w:val="18"/>
          <w:szCs w:val="18"/>
          <w:lang w:val="de-CH"/>
        </w:rPr>
        <w:t>0</w:t>
      </w:r>
    </w:p>
    <w:p w14:paraId="76805707" w14:textId="77777777" w:rsidR="00144053" w:rsidRPr="006317A0" w:rsidRDefault="00144053" w:rsidP="00144053">
      <w:pPr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br w:type="page"/>
      </w:r>
    </w:p>
    <w:p w14:paraId="3497A37A" w14:textId="77777777" w:rsidR="00144053" w:rsidRPr="00C02031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C02031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511.360</w:t>
      </w:r>
      <w:r w:rsidRPr="00C020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C020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C02031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C02031">
        <w:rPr>
          <w:rFonts w:ascii="Arial" w:hAnsi="Arial" w:cs="Arial"/>
          <w:b/>
          <w:bCs/>
          <w:sz w:val="18"/>
          <w:szCs w:val="18"/>
          <w:lang w:val="de-CH"/>
        </w:rPr>
        <w:tab/>
        <w:t>Abdichtung von Rinnenfugen</w:t>
      </w:r>
    </w:p>
    <w:p w14:paraId="38674395" w14:textId="77777777" w:rsidR="00144053" w:rsidRPr="00C02031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6C9870CF" w14:textId="77777777" w:rsidR="00144053" w:rsidRPr="002300D3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</w:rPr>
        <w:t>.361</w:t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  <w:t>01</w:t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Voranstrich / Primer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 xml:space="preserve"> </w:t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>St.</w:t>
      </w:r>
    </w:p>
    <w:p w14:paraId="2F2CB28E" w14:textId="77777777" w:rsidR="00144053" w:rsidRPr="002300D3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>02</w:t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proofErr w:type="spellStart"/>
      <w:r w:rsidRPr="002300D3">
        <w:rPr>
          <w:rFonts w:ascii="Arial" w:hAnsi="Arial" w:cs="Arial"/>
          <w:sz w:val="18"/>
          <w:szCs w:val="18"/>
        </w:rPr>
        <w:t>Sikaflex</w:t>
      </w:r>
      <w:proofErr w:type="spellEnd"/>
      <w:r w:rsidRPr="002300D3">
        <w:rPr>
          <w:rFonts w:ascii="Arial" w:hAnsi="Arial" w:cs="Arial"/>
          <w:sz w:val="18"/>
          <w:szCs w:val="18"/>
        </w:rPr>
        <w:t xml:space="preserve"> Primer 3N / 250ml/Dose</w:t>
      </w:r>
    </w:p>
    <w:p w14:paraId="60CAC714" w14:textId="77777777" w:rsidR="00144053" w:rsidRPr="002300D3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>05</w:t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>Art. Nr. 31302</w:t>
      </w:r>
    </w:p>
    <w:p w14:paraId="5E442DC5" w14:textId="77777777" w:rsidR="00144053" w:rsidRPr="002300D3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</w:p>
    <w:p w14:paraId="789CC0CB" w14:textId="77777777" w:rsidR="00144053" w:rsidRPr="002300D3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2300D3">
        <w:rPr>
          <w:rFonts w:ascii="Arial" w:hAnsi="Arial" w:cs="Arial"/>
          <w:sz w:val="18"/>
          <w:szCs w:val="18"/>
        </w:rPr>
        <w:tab/>
        <w:t>.362</w:t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>01</w:t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>Trennband 9x2 mm</w:t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 xml:space="preserve"> </w:t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>St.</w:t>
      </w:r>
    </w:p>
    <w:p w14:paraId="309D30F8" w14:textId="77777777" w:rsidR="00144053" w:rsidRPr="002300D3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>02</w:t>
      </w:r>
      <w:r w:rsidRPr="002300D3">
        <w:rPr>
          <w:rFonts w:ascii="Arial" w:hAnsi="Arial" w:cs="Arial"/>
          <w:sz w:val="18"/>
          <w:szCs w:val="18"/>
        </w:rPr>
        <w:tab/>
      </w:r>
      <w:r w:rsidRPr="002300D3">
        <w:rPr>
          <w:rFonts w:ascii="Arial" w:hAnsi="Arial" w:cs="Arial"/>
          <w:sz w:val="18"/>
          <w:szCs w:val="18"/>
        </w:rPr>
        <w:tab/>
        <w:t>25m/Rolle</w:t>
      </w:r>
    </w:p>
    <w:p w14:paraId="196C7270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  <w:t>05</w:t>
      </w: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  <w:t xml:space="preserve">Art. Nr. </w:t>
      </w:r>
      <w:r>
        <w:rPr>
          <w:rFonts w:ascii="Arial" w:hAnsi="Arial" w:cs="Arial"/>
          <w:sz w:val="18"/>
          <w:szCs w:val="18"/>
          <w:lang w:val="de-CH"/>
        </w:rPr>
        <w:t>31206</w:t>
      </w:r>
    </w:p>
    <w:p w14:paraId="706EEC14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6A63C0B6" w14:textId="77777777" w:rsidR="00144053" w:rsidRPr="00C255A7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2300D3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>.363</w:t>
      </w:r>
      <w:r w:rsidRPr="00C255A7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ab/>
        <w:t>01</w:t>
      </w:r>
      <w:r w:rsidRPr="00C255A7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ab/>
        <w:t>Dichtmasse 1K, Standard, betongrau</w:t>
      </w:r>
      <w:r w:rsidRPr="00C255A7">
        <w:rPr>
          <w:rFonts w:ascii="Arial" w:hAnsi="Arial" w:cs="Arial"/>
          <w:sz w:val="18"/>
          <w:szCs w:val="18"/>
        </w:rPr>
        <w:tab/>
        <w:t xml:space="preserve"> </w:t>
      </w:r>
      <w:r w:rsidRPr="00C255A7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ab/>
        <w:t>St.</w:t>
      </w:r>
    </w:p>
    <w:p w14:paraId="0FE4F34A" w14:textId="77777777" w:rsidR="00144053" w:rsidRPr="00C02031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C255A7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>02</w:t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Sikaflex</w:t>
      </w:r>
      <w:proofErr w:type="spellEnd"/>
      <w:r>
        <w:rPr>
          <w:rFonts w:ascii="Arial" w:hAnsi="Arial" w:cs="Arial"/>
          <w:sz w:val="18"/>
          <w:szCs w:val="18"/>
        </w:rPr>
        <w:t xml:space="preserve"> Pro 3 / 600ml/Beutel</w:t>
      </w:r>
    </w:p>
    <w:p w14:paraId="5D562A4F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  <w:t>05</w:t>
      </w: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  <w:t xml:space="preserve">Art. Nr. </w:t>
      </w:r>
      <w:r>
        <w:rPr>
          <w:rFonts w:ascii="Arial" w:hAnsi="Arial" w:cs="Arial"/>
          <w:sz w:val="18"/>
          <w:szCs w:val="18"/>
          <w:lang w:val="de-CH"/>
        </w:rPr>
        <w:t>31300</w:t>
      </w:r>
    </w:p>
    <w:p w14:paraId="4DA1FD07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5A74D7B3" w14:textId="77777777" w:rsidR="00144053" w:rsidRPr="00C02031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C255A7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>.36</w:t>
      </w:r>
      <w:r>
        <w:rPr>
          <w:rFonts w:ascii="Arial" w:hAnsi="Arial" w:cs="Arial"/>
          <w:sz w:val="18"/>
          <w:szCs w:val="18"/>
        </w:rPr>
        <w:t>4</w:t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  <w:t>01</w:t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</w:r>
      <w:r w:rsidRPr="00C255A7">
        <w:rPr>
          <w:rFonts w:ascii="Arial" w:hAnsi="Arial" w:cs="Arial"/>
          <w:sz w:val="18"/>
          <w:szCs w:val="18"/>
        </w:rPr>
        <w:t>Dichtmasse 1K, S</w:t>
      </w:r>
      <w:r>
        <w:rPr>
          <w:rFonts w:ascii="Arial" w:hAnsi="Arial" w:cs="Arial"/>
          <w:sz w:val="18"/>
          <w:szCs w:val="18"/>
        </w:rPr>
        <w:t>pezial</w:t>
      </w:r>
      <w:r w:rsidRPr="00C255A7">
        <w:rPr>
          <w:rFonts w:ascii="Arial" w:hAnsi="Arial" w:cs="Arial"/>
          <w:sz w:val="18"/>
          <w:szCs w:val="18"/>
        </w:rPr>
        <w:t>, betongrau</w:t>
      </w:r>
      <w:r w:rsidRPr="00C02031">
        <w:rPr>
          <w:rFonts w:ascii="Arial" w:hAnsi="Arial" w:cs="Arial"/>
          <w:sz w:val="18"/>
          <w:szCs w:val="18"/>
        </w:rPr>
        <w:tab/>
        <w:t xml:space="preserve"> </w:t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  <w:t>St.</w:t>
      </w:r>
    </w:p>
    <w:p w14:paraId="4F83C5EB" w14:textId="77777777" w:rsidR="00144053" w:rsidRPr="00C02031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  <w:t>02</w:t>
      </w:r>
      <w:r w:rsidRPr="00C02031">
        <w:rPr>
          <w:rFonts w:ascii="Arial" w:hAnsi="Arial" w:cs="Arial"/>
          <w:sz w:val="18"/>
          <w:szCs w:val="18"/>
        </w:rPr>
        <w:tab/>
      </w:r>
      <w:r w:rsidRPr="00C02031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Sikaflex</w:t>
      </w:r>
      <w:proofErr w:type="spellEnd"/>
      <w:r>
        <w:rPr>
          <w:rFonts w:ascii="Arial" w:hAnsi="Arial" w:cs="Arial"/>
          <w:sz w:val="18"/>
          <w:szCs w:val="18"/>
        </w:rPr>
        <w:t xml:space="preserve"> Tank N / 600ml/Beutel</w:t>
      </w:r>
    </w:p>
    <w:p w14:paraId="0D4CA4B0" w14:textId="77777777" w:rsidR="00144053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  <w:t>05</w:t>
      </w:r>
      <w:r w:rsidRPr="00C02031">
        <w:rPr>
          <w:rFonts w:ascii="Arial" w:hAnsi="Arial" w:cs="Arial"/>
          <w:sz w:val="18"/>
          <w:szCs w:val="18"/>
          <w:lang w:val="de-CH"/>
        </w:rPr>
        <w:tab/>
      </w:r>
      <w:r w:rsidRPr="00C02031">
        <w:rPr>
          <w:rFonts w:ascii="Arial" w:hAnsi="Arial" w:cs="Arial"/>
          <w:sz w:val="18"/>
          <w:szCs w:val="18"/>
          <w:lang w:val="de-CH"/>
        </w:rPr>
        <w:tab/>
        <w:t xml:space="preserve">Art. Nr. </w:t>
      </w:r>
      <w:r>
        <w:rPr>
          <w:rFonts w:ascii="Arial" w:hAnsi="Arial" w:cs="Arial"/>
          <w:sz w:val="18"/>
          <w:szCs w:val="18"/>
          <w:lang w:val="de-CH"/>
        </w:rPr>
        <w:t>31301</w:t>
      </w:r>
    </w:p>
    <w:p w14:paraId="261F6DAB" w14:textId="77777777" w:rsidR="00144053" w:rsidRDefault="00144053" w:rsidP="00144053">
      <w:pPr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br w:type="page"/>
      </w:r>
    </w:p>
    <w:p w14:paraId="1EBEED59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511.3</w:t>
      </w:r>
      <w:r>
        <w:rPr>
          <w:rFonts w:ascii="Arial" w:hAnsi="Arial" w:cs="Arial"/>
          <w:b/>
          <w:bCs/>
          <w:sz w:val="18"/>
          <w:szCs w:val="18"/>
          <w:lang w:val="de-CH"/>
        </w:rPr>
        <w:t>7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>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>
        <w:rPr>
          <w:rFonts w:ascii="Arial" w:hAnsi="Arial" w:cs="Arial"/>
          <w:b/>
          <w:bCs/>
          <w:sz w:val="18"/>
          <w:szCs w:val="18"/>
          <w:lang w:val="de-CH"/>
        </w:rPr>
        <w:t>Montagestützen</w:t>
      </w:r>
    </w:p>
    <w:p w14:paraId="1DA439F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405068E9" w14:textId="0FA7B856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</w:rPr>
        <w:t>.3</w:t>
      </w:r>
      <w:r>
        <w:rPr>
          <w:rFonts w:ascii="Arial" w:hAnsi="Arial" w:cs="Arial"/>
          <w:sz w:val="18"/>
          <w:szCs w:val="18"/>
        </w:rPr>
        <w:t>71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01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Montagestütze für Rinnen NW 200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 xml:space="preserve"> </w:t>
      </w:r>
      <w:r w:rsidRPr="006317A0">
        <w:rPr>
          <w:rFonts w:ascii="Arial" w:hAnsi="Arial" w:cs="Arial"/>
          <w:sz w:val="18"/>
          <w:szCs w:val="18"/>
        </w:rPr>
        <w:tab/>
      </w:r>
      <w:r w:rsidR="00BE5366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St.</w:t>
      </w:r>
    </w:p>
    <w:p w14:paraId="67D5849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02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Höhe max. </w:t>
      </w:r>
    </w:p>
    <w:p w14:paraId="054D704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  <w:t>03</w:t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Stahl</w:t>
      </w:r>
    </w:p>
    <w:p w14:paraId="06D9F7B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>04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zu Pos.</w:t>
      </w:r>
    </w:p>
    <w:p w14:paraId="7300F4B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05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Art. Nr. </w:t>
      </w:r>
    </w:p>
    <w:p w14:paraId="06B98E31" w14:textId="77777777" w:rsidR="00144053" w:rsidRDefault="00144053" w:rsidP="00144053">
      <w:pPr>
        <w:rPr>
          <w:rFonts w:ascii="Arial" w:hAnsi="Arial" w:cs="Arial"/>
          <w:b/>
          <w:bCs/>
          <w:sz w:val="18"/>
          <w:szCs w:val="18"/>
          <w:lang w:val="de-CH"/>
        </w:rPr>
      </w:pPr>
      <w:r>
        <w:rPr>
          <w:rFonts w:ascii="Arial" w:hAnsi="Arial" w:cs="Arial"/>
          <w:b/>
          <w:bCs/>
          <w:sz w:val="18"/>
          <w:szCs w:val="18"/>
          <w:lang w:val="de-CH"/>
        </w:rPr>
        <w:br w:type="page"/>
      </w:r>
    </w:p>
    <w:p w14:paraId="1790A2C7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lastRenderedPageBreak/>
        <w:t>511.400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Schnitte bei Rinnen und Abdeckungen</w:t>
      </w:r>
    </w:p>
    <w:p w14:paraId="22C16FE1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71EDDE6E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.410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rechtwinklige Schnitte bei Rinnen</w:t>
      </w:r>
    </w:p>
    <w:p w14:paraId="4D7B1E0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073C5E0C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.411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Material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31F0A1DD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777E7B4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Weiteres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4A4BD3B1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5A050E08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.420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rechtwinklige Schnitte bei Abdeckungen</w:t>
      </w:r>
    </w:p>
    <w:p w14:paraId="0EF835D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6336CA14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.421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Material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47F351F5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5C9C0509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Weiteres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687A0CB9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2D4708F9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.430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schiefwinklige Schnitte bei Rinnen</w:t>
      </w:r>
    </w:p>
    <w:p w14:paraId="1930044A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62213777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.431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Material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2F59ACF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1E4E612B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Weiteres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3FF280BE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5541D5DC" w14:textId="77777777" w:rsidR="00144053" w:rsidRPr="006317A0" w:rsidRDefault="00144053" w:rsidP="00144053">
      <w:pPr>
        <w:pStyle w:val="KeinLeerraum"/>
        <w:rPr>
          <w:rFonts w:ascii="Arial" w:hAnsi="Arial" w:cs="Arial"/>
          <w:b/>
          <w:bCs/>
          <w:sz w:val="18"/>
          <w:szCs w:val="18"/>
          <w:lang w:val="de-CH"/>
        </w:rPr>
      </w:pP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.440</w:t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</w:r>
      <w:r w:rsidRPr="006317A0">
        <w:rPr>
          <w:rFonts w:ascii="Arial" w:hAnsi="Arial" w:cs="Arial"/>
          <w:b/>
          <w:bCs/>
          <w:sz w:val="18"/>
          <w:szCs w:val="18"/>
          <w:lang w:val="de-CH"/>
        </w:rPr>
        <w:tab/>
        <w:t>schiefwinklige Schnitte bei Abdeckungen</w:t>
      </w:r>
    </w:p>
    <w:p w14:paraId="59B634C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</w:p>
    <w:p w14:paraId="3E13D105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  <w:t>.441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01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Material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St.</w:t>
      </w:r>
    </w:p>
    <w:p w14:paraId="19468A08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02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zu Pos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p w14:paraId="422A06E2" w14:textId="77777777" w:rsidR="00144053" w:rsidRPr="006317A0" w:rsidRDefault="00144053" w:rsidP="00144053">
      <w:pPr>
        <w:pStyle w:val="KeinLeerraum"/>
        <w:rPr>
          <w:rFonts w:ascii="Arial" w:hAnsi="Arial" w:cs="Arial"/>
          <w:sz w:val="18"/>
          <w:szCs w:val="18"/>
          <w:lang w:val="de-CH"/>
        </w:rPr>
      </w:pP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>03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  <w:t xml:space="preserve">Weiteres </w:t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  <w:r w:rsidRPr="006317A0">
        <w:rPr>
          <w:rFonts w:ascii="Arial" w:hAnsi="Arial" w:cs="Arial"/>
          <w:sz w:val="18"/>
          <w:szCs w:val="18"/>
          <w:lang w:val="de-CH"/>
        </w:rPr>
        <w:tab/>
      </w:r>
    </w:p>
    <w:sectPr w:rsidR="00144053" w:rsidRPr="006317A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9734" w14:textId="77777777" w:rsidR="00112C2B" w:rsidRDefault="00112C2B" w:rsidP="00006620">
      <w:pPr>
        <w:spacing w:after="0" w:line="240" w:lineRule="auto"/>
      </w:pPr>
      <w:r>
        <w:separator/>
      </w:r>
    </w:p>
  </w:endnote>
  <w:endnote w:type="continuationSeparator" w:id="0">
    <w:p w14:paraId="2CEB9171" w14:textId="77777777" w:rsidR="00112C2B" w:rsidRDefault="00112C2B" w:rsidP="0000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A43B" w14:textId="77777777" w:rsidR="00B51030" w:rsidRPr="006132AD" w:rsidRDefault="00B51030" w:rsidP="00B51030">
    <w:pPr>
      <w:pStyle w:val="Fuzeile"/>
      <w:jc w:val="both"/>
      <w:rPr>
        <w:rFonts w:ascii="Arial" w:hAnsi="Arial" w:cs="Arial"/>
        <w:color w:val="808080" w:themeColor="background1" w:themeShade="80"/>
        <w:sz w:val="18"/>
        <w:szCs w:val="18"/>
        <w:lang w:val="de-CH"/>
      </w:rPr>
    </w:pPr>
    <w:r w:rsidRPr="006132AD">
      <w:rPr>
        <w:rFonts w:ascii="Arial" w:hAnsi="Arial" w:cs="Arial"/>
        <w:color w:val="808080" w:themeColor="background1" w:themeShade="80"/>
        <w:sz w:val="18"/>
        <w:szCs w:val="18"/>
        <w:lang w:val="de-CH"/>
      </w:rPr>
      <w:t>Änderungen vorbehalten</w:t>
    </w:r>
    <w:r w:rsidRPr="006132AD">
      <w:rPr>
        <w:rFonts w:ascii="Arial" w:hAnsi="Arial" w:cs="Arial"/>
        <w:color w:val="808080" w:themeColor="background1" w:themeShade="80"/>
        <w:sz w:val="18"/>
        <w:szCs w:val="18"/>
        <w:lang w:val="de-CH"/>
      </w:rPr>
      <w:tab/>
    </w:r>
    <w:r w:rsidRPr="006132AD">
      <w:rPr>
        <w:rFonts w:ascii="Arial" w:hAnsi="Arial" w:cs="Arial"/>
        <w:color w:val="808080" w:themeColor="background1" w:themeShade="80"/>
        <w:sz w:val="18"/>
        <w:szCs w:val="18"/>
        <w:lang w:val="de-CH"/>
      </w:rPr>
      <w:tab/>
      <w:t>2022/01</w:t>
    </w:r>
  </w:p>
  <w:p w14:paraId="61E12234" w14:textId="77777777" w:rsidR="00B51030" w:rsidRPr="006132AD" w:rsidRDefault="00B51030" w:rsidP="00B51030">
    <w:pPr>
      <w:pStyle w:val="Fuzeile"/>
      <w:pBdr>
        <w:top w:val="single" w:sz="4" w:space="1" w:color="auto"/>
      </w:pBdr>
      <w:jc w:val="center"/>
      <w:rPr>
        <w:rStyle w:val="Hyperlink"/>
        <w:rFonts w:ascii="Arial" w:hAnsi="Arial" w:cs="Arial"/>
        <w:color w:val="808080" w:themeColor="background1" w:themeShade="80"/>
        <w:sz w:val="18"/>
        <w:szCs w:val="18"/>
        <w:u w:val="none"/>
      </w:rPr>
    </w:pPr>
    <w:r w:rsidRPr="006132AD">
      <w:rPr>
        <w:rStyle w:val="Hyperlink"/>
        <w:rFonts w:ascii="Arial" w:hAnsi="Arial" w:cs="Arial"/>
        <w:color w:val="808080" w:themeColor="background1" w:themeShade="80"/>
        <w:sz w:val="18"/>
        <w:szCs w:val="18"/>
        <w:u w:val="none"/>
      </w:rPr>
      <w:t xml:space="preserve">BG-Graspointner AG Lyss       +41 32 387 37 70      </w:t>
    </w:r>
    <w:hyperlink r:id="rId1" w:history="1">
      <w:r w:rsidRPr="006132AD">
        <w:rPr>
          <w:rStyle w:val="Hyperlink"/>
          <w:rFonts w:ascii="Arial" w:hAnsi="Arial" w:cs="Arial"/>
          <w:color w:val="808080" w:themeColor="background1" w:themeShade="80"/>
          <w:sz w:val="18"/>
          <w:szCs w:val="18"/>
          <w:u w:val="none"/>
        </w:rPr>
        <w:t>office.ch@bg-graspointner.com</w:t>
      </w:r>
    </w:hyperlink>
    <w:r w:rsidRPr="006132AD">
      <w:rPr>
        <w:rFonts w:ascii="Arial" w:hAnsi="Arial" w:cs="Arial"/>
        <w:color w:val="808080" w:themeColor="background1" w:themeShade="80"/>
        <w:sz w:val="18"/>
        <w:szCs w:val="18"/>
      </w:rPr>
      <w:t xml:space="preserve">      </w:t>
    </w:r>
    <w:hyperlink r:id="rId2" w:history="1">
      <w:r w:rsidRPr="006132AD">
        <w:rPr>
          <w:rStyle w:val="Hyperlink"/>
          <w:rFonts w:ascii="Arial" w:hAnsi="Arial" w:cs="Arial"/>
          <w:color w:val="808080" w:themeColor="background1" w:themeShade="80"/>
          <w:sz w:val="18"/>
          <w:szCs w:val="18"/>
          <w:u w:val="none"/>
        </w:rPr>
        <w:t>www.bg-graspointner.com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21B2" w14:textId="77777777" w:rsidR="00112C2B" w:rsidRDefault="00112C2B" w:rsidP="00006620">
      <w:pPr>
        <w:spacing w:after="0" w:line="240" w:lineRule="auto"/>
      </w:pPr>
      <w:r>
        <w:separator/>
      </w:r>
    </w:p>
  </w:footnote>
  <w:footnote w:type="continuationSeparator" w:id="0">
    <w:p w14:paraId="59225DE4" w14:textId="77777777" w:rsidR="00112C2B" w:rsidRDefault="00112C2B" w:rsidP="0000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6164" w14:textId="41578A67" w:rsidR="00112C2B" w:rsidRPr="00FE18F3" w:rsidRDefault="00112C2B" w:rsidP="0000662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val="de-CH" w:eastAsia="de-DE"/>
      </w:rPr>
    </w:pPr>
    <w:r w:rsidRPr="00FE18F3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38E0ECD" wp14:editId="5BDAAB9B">
          <wp:simplePos x="0" y="0"/>
          <wp:positionH relativeFrom="margin">
            <wp:posOffset>4278134</wp:posOffset>
          </wp:positionH>
          <wp:positionV relativeFrom="paragraph">
            <wp:posOffset>-4423</wp:posOffset>
          </wp:positionV>
          <wp:extent cx="1480604" cy="342947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091" cy="373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lang w:val="de-CH" w:eastAsia="de-DE"/>
      </w:rPr>
      <w:t xml:space="preserve">BG FILCOTEN pro </w:t>
    </w:r>
    <w:r w:rsidR="00DE2FBF">
      <w:rPr>
        <w:rFonts w:ascii="Arial" w:eastAsia="Times New Roman" w:hAnsi="Arial" w:cs="Arial"/>
        <w:lang w:val="de-CH" w:eastAsia="de-DE"/>
      </w:rPr>
      <w:t>E</w:t>
    </w:r>
    <w:r>
      <w:rPr>
        <w:rFonts w:ascii="Arial" w:eastAsia="Times New Roman" w:hAnsi="Arial" w:cs="Arial"/>
        <w:lang w:val="de-CH" w:eastAsia="de-DE"/>
      </w:rPr>
      <w:t xml:space="preserve"> NW </w:t>
    </w:r>
    <w:r w:rsidR="00725057">
      <w:rPr>
        <w:rFonts w:ascii="Arial" w:eastAsia="Times New Roman" w:hAnsi="Arial" w:cs="Arial"/>
        <w:lang w:val="de-CH" w:eastAsia="de-DE"/>
      </w:rPr>
      <w:t>20</w:t>
    </w:r>
    <w:r>
      <w:rPr>
        <w:rFonts w:ascii="Arial" w:eastAsia="Times New Roman" w:hAnsi="Arial" w:cs="Arial"/>
        <w:lang w:val="de-CH" w:eastAsia="de-DE"/>
      </w:rPr>
      <w:t>0</w:t>
    </w:r>
  </w:p>
  <w:p w14:paraId="011E1349" w14:textId="77777777" w:rsidR="00112C2B" w:rsidRPr="00FE18F3" w:rsidRDefault="00112C2B" w:rsidP="00006620">
    <w:pPr>
      <w:pBdr>
        <w:bottom w:val="single" w:sz="4" w:space="1" w:color="auto"/>
      </w:pBdr>
      <w:tabs>
        <w:tab w:val="left" w:pos="7327"/>
      </w:tabs>
      <w:spacing w:after="0" w:line="240" w:lineRule="auto"/>
      <w:rPr>
        <w:rFonts w:ascii="Arial" w:eastAsia="Times New Roman" w:hAnsi="Arial" w:cs="Arial"/>
        <w:lang w:val="de-CH" w:eastAsia="de-DE"/>
      </w:rPr>
    </w:pPr>
    <w:r>
      <w:rPr>
        <w:rFonts w:ascii="Arial" w:eastAsia="Times New Roman" w:hAnsi="Arial" w:cs="Arial"/>
        <w:lang w:val="de-CH" w:eastAsia="de-DE"/>
      </w:rPr>
      <w:tab/>
    </w:r>
  </w:p>
  <w:p w14:paraId="79D67A19" w14:textId="77777777" w:rsidR="00112C2B" w:rsidRPr="00FE18F3" w:rsidRDefault="00112C2B" w:rsidP="00006620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val="de-CH" w:eastAsia="de-DE"/>
      </w:rPr>
    </w:pPr>
  </w:p>
  <w:p w14:paraId="3416F779" w14:textId="77777777" w:rsidR="00112C2B" w:rsidRPr="00FE18F3" w:rsidRDefault="00112C2B" w:rsidP="0000662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bCs/>
        <w:lang w:val="de-CH" w:eastAsia="de-DE"/>
      </w:rPr>
    </w:pPr>
  </w:p>
  <w:p w14:paraId="7020B73E" w14:textId="77777777" w:rsidR="00112C2B" w:rsidRPr="00FE18F3" w:rsidRDefault="00112C2B" w:rsidP="00006620">
    <w:pPr>
      <w:tabs>
        <w:tab w:val="center" w:pos="4536"/>
        <w:tab w:val="left" w:pos="6804"/>
        <w:tab w:val="right" w:pos="9072"/>
      </w:tabs>
      <w:spacing w:after="0" w:line="240" w:lineRule="auto"/>
      <w:jc w:val="both"/>
      <w:rPr>
        <w:rFonts w:ascii="Arial" w:eastAsia="Times New Roman" w:hAnsi="Arial" w:cs="Arial"/>
        <w:b/>
        <w:bCs/>
        <w:lang w:val="de-CH" w:eastAsia="de-DE"/>
      </w:rPr>
    </w:pPr>
    <w:r w:rsidRPr="00FE18F3">
      <w:rPr>
        <w:rFonts w:ascii="Arial" w:eastAsia="Times New Roman" w:hAnsi="Arial" w:cs="Arial"/>
        <w:b/>
        <w:bCs/>
        <w:lang w:val="de-CH" w:eastAsia="de-DE"/>
      </w:rPr>
      <w:t>Entwässerungstechnik</w:t>
    </w:r>
    <w:r w:rsidRPr="00FE18F3">
      <w:rPr>
        <w:rFonts w:ascii="Arial" w:eastAsia="Times New Roman" w:hAnsi="Arial" w:cs="Arial"/>
        <w:b/>
        <w:bCs/>
        <w:lang w:val="de-CH" w:eastAsia="de-DE"/>
      </w:rPr>
      <w:tab/>
    </w:r>
    <w:r w:rsidRPr="00FE18F3">
      <w:rPr>
        <w:rFonts w:ascii="Arial" w:eastAsia="Times New Roman" w:hAnsi="Arial" w:cs="Arial"/>
        <w:b/>
        <w:bCs/>
        <w:lang w:val="de-CH" w:eastAsia="de-DE"/>
      </w:rPr>
      <w:tab/>
      <w:t>Ausschreibungstexte</w:t>
    </w:r>
  </w:p>
  <w:p w14:paraId="3222C102" w14:textId="77777777" w:rsidR="00112C2B" w:rsidRPr="00FE18F3" w:rsidRDefault="00112C2B" w:rsidP="00006620">
    <w:pPr>
      <w:pBdr>
        <w:bottom w:val="single" w:sz="4" w:space="0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bCs/>
        <w:lang w:val="de-CH" w:eastAsia="de-DE"/>
      </w:rPr>
    </w:pPr>
  </w:p>
  <w:p w14:paraId="7A532A63" w14:textId="77777777" w:rsidR="00112C2B" w:rsidRPr="00FE18F3" w:rsidRDefault="00112C2B" w:rsidP="00006620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20"/>
    <w:rsid w:val="00006620"/>
    <w:rsid w:val="00112C2B"/>
    <w:rsid w:val="00144053"/>
    <w:rsid w:val="00155E98"/>
    <w:rsid w:val="0019796C"/>
    <w:rsid w:val="001E6886"/>
    <w:rsid w:val="001F0346"/>
    <w:rsid w:val="00225DAD"/>
    <w:rsid w:val="00346E88"/>
    <w:rsid w:val="00362715"/>
    <w:rsid w:val="003E4E71"/>
    <w:rsid w:val="003E732F"/>
    <w:rsid w:val="0046006C"/>
    <w:rsid w:val="004C0AEC"/>
    <w:rsid w:val="00504684"/>
    <w:rsid w:val="00537561"/>
    <w:rsid w:val="00560325"/>
    <w:rsid w:val="00595B11"/>
    <w:rsid w:val="005B7D62"/>
    <w:rsid w:val="005D2404"/>
    <w:rsid w:val="005E4B1B"/>
    <w:rsid w:val="006317A0"/>
    <w:rsid w:val="0065430D"/>
    <w:rsid w:val="00660F68"/>
    <w:rsid w:val="00686BEE"/>
    <w:rsid w:val="006A0EF8"/>
    <w:rsid w:val="0072490B"/>
    <w:rsid w:val="00725057"/>
    <w:rsid w:val="007965B0"/>
    <w:rsid w:val="007D70F4"/>
    <w:rsid w:val="00852EA8"/>
    <w:rsid w:val="008E2961"/>
    <w:rsid w:val="008E4D3C"/>
    <w:rsid w:val="008F566E"/>
    <w:rsid w:val="008F7C13"/>
    <w:rsid w:val="0090002E"/>
    <w:rsid w:val="00906639"/>
    <w:rsid w:val="00986453"/>
    <w:rsid w:val="009A2D8A"/>
    <w:rsid w:val="009C2ACD"/>
    <w:rsid w:val="009E491F"/>
    <w:rsid w:val="00A27440"/>
    <w:rsid w:val="00A3388C"/>
    <w:rsid w:val="00A453B9"/>
    <w:rsid w:val="00A47548"/>
    <w:rsid w:val="00A47A15"/>
    <w:rsid w:val="00A57A5D"/>
    <w:rsid w:val="00A6608F"/>
    <w:rsid w:val="00A81624"/>
    <w:rsid w:val="00A81880"/>
    <w:rsid w:val="00B34B8A"/>
    <w:rsid w:val="00B51030"/>
    <w:rsid w:val="00B87FA3"/>
    <w:rsid w:val="00B97CDD"/>
    <w:rsid w:val="00BE2009"/>
    <w:rsid w:val="00BE5366"/>
    <w:rsid w:val="00CE5181"/>
    <w:rsid w:val="00CE5821"/>
    <w:rsid w:val="00D3127F"/>
    <w:rsid w:val="00D32893"/>
    <w:rsid w:val="00DA6281"/>
    <w:rsid w:val="00DC3CED"/>
    <w:rsid w:val="00DE2FBF"/>
    <w:rsid w:val="00ED2CD5"/>
    <w:rsid w:val="00FD570A"/>
    <w:rsid w:val="00FE48F9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571AC"/>
  <w15:chartTrackingRefBased/>
  <w15:docId w15:val="{6B758704-F0E6-4B43-BCD0-11195614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A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3289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06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6620"/>
  </w:style>
  <w:style w:type="paragraph" w:styleId="Fuzeile">
    <w:name w:val="footer"/>
    <w:basedOn w:val="Standard"/>
    <w:link w:val="FuzeileZchn"/>
    <w:uiPriority w:val="99"/>
    <w:unhideWhenUsed/>
    <w:rsid w:val="00006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6620"/>
  </w:style>
  <w:style w:type="character" w:styleId="Hyperlink">
    <w:name w:val="Hyperlink"/>
    <w:basedOn w:val="Absatz-Standardschriftart"/>
    <w:uiPriority w:val="99"/>
    <w:semiHidden/>
    <w:rsid w:val="00A57A5D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g-graspointner.com" TargetMode="External"/><Relationship Id="rId1" Type="http://schemas.openxmlformats.org/officeDocument/2006/relationships/hyperlink" Target="mailto:office.ch@bg-graspointn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ED0C-4EB9-4F8C-83CE-8B6321DD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1352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Siegwart Daniel</dc:creator>
  <cp:keywords/>
  <dc:description/>
  <cp:lastModifiedBy>Daniel Siegwart</cp:lastModifiedBy>
  <cp:revision>9</cp:revision>
  <dcterms:created xsi:type="dcterms:W3CDTF">2021-12-10T06:45:00Z</dcterms:created>
  <dcterms:modified xsi:type="dcterms:W3CDTF">2022-02-20T09:17:00Z</dcterms:modified>
</cp:coreProperties>
</file>